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5A5DC" w14:textId="316E434F" w:rsidR="00674672" w:rsidRPr="00E0025B" w:rsidRDefault="004C5F3E" w:rsidP="00DA1EB2">
      <w:pPr>
        <w:ind w:left="720" w:firstLine="720"/>
        <w:jc w:val="center"/>
        <w:rPr>
          <w:rFonts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ED8DB5C" wp14:editId="52160297">
            <wp:simplePos x="0" y="0"/>
            <wp:positionH relativeFrom="column">
              <wp:posOffset>7924800</wp:posOffset>
            </wp:positionH>
            <wp:positionV relativeFrom="paragraph">
              <wp:posOffset>-724535</wp:posOffset>
            </wp:positionV>
            <wp:extent cx="1570990" cy="947420"/>
            <wp:effectExtent l="0" t="0" r="0" b="0"/>
            <wp:wrapTight wrapText="bothSides">
              <wp:wrapPolygon edited="0">
                <wp:start x="0" y="0"/>
                <wp:lineTo x="0" y="21282"/>
                <wp:lineTo x="21216" y="21282"/>
                <wp:lineTo x="21216" y="0"/>
                <wp:lineTo x="0" y="0"/>
              </wp:wrapPolygon>
            </wp:wrapTight>
            <wp:docPr id="2" name="Picture 2" descr="British Orienteer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tish Orienteer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EB2">
        <w:rPr>
          <w:rFonts w:cs="Arial"/>
          <w:b/>
          <w:sz w:val="22"/>
          <w:szCs w:val="22"/>
        </w:rPr>
        <w:t xml:space="preserve">           </w:t>
      </w:r>
      <w:r w:rsidR="00B81E13" w:rsidRPr="00E0025B">
        <w:rPr>
          <w:rFonts w:cs="Arial"/>
          <w:b/>
          <w:sz w:val="22"/>
          <w:szCs w:val="22"/>
        </w:rPr>
        <w:t>Risk Assessment for Orienteering</w:t>
      </w:r>
    </w:p>
    <w:p w14:paraId="38A89FB2" w14:textId="77777777" w:rsidR="00B81E13" w:rsidRPr="00E0025B" w:rsidRDefault="00B81E13" w:rsidP="00B81E13">
      <w:pPr>
        <w:jc w:val="center"/>
        <w:rPr>
          <w:rFonts w:cs="Arial"/>
          <w:b/>
          <w:sz w:val="22"/>
          <w:szCs w:val="22"/>
        </w:rPr>
      </w:pPr>
    </w:p>
    <w:p w14:paraId="38034109" w14:textId="77777777" w:rsidR="00B81E13" w:rsidRPr="00E0025B" w:rsidRDefault="00B81E13" w:rsidP="00B81E13">
      <w:pPr>
        <w:rPr>
          <w:rFonts w:cs="Arial"/>
          <w:sz w:val="22"/>
          <w:szCs w:val="22"/>
        </w:rPr>
      </w:pPr>
      <w:r w:rsidRPr="00E0025B">
        <w:rPr>
          <w:rFonts w:cs="Arial"/>
          <w:sz w:val="22"/>
          <w:szCs w:val="22"/>
        </w:rPr>
        <w:t>Risk assessments are concerned with identifying the hazards (i.e. things which might go wrong or cause an accident/injury), evaluating the likelihood of a particular event occurring (i.e. level of risk) and putting measures in place needed to reduce or eliminate the risk.</w:t>
      </w:r>
    </w:p>
    <w:p w14:paraId="6FE2DA25" w14:textId="77777777" w:rsidR="00B81E13" w:rsidRPr="00E0025B" w:rsidRDefault="00B81E13" w:rsidP="00B81E13">
      <w:pPr>
        <w:rPr>
          <w:rFonts w:cs="Arial"/>
          <w:sz w:val="22"/>
          <w:szCs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262"/>
        <w:gridCol w:w="3599"/>
        <w:gridCol w:w="55"/>
        <w:gridCol w:w="3544"/>
        <w:gridCol w:w="3845"/>
      </w:tblGrid>
      <w:tr w:rsidR="00B81E13" w:rsidRPr="00E0025B" w14:paraId="63EF14DF" w14:textId="77777777" w:rsidTr="00427131">
        <w:tc>
          <w:tcPr>
            <w:tcW w:w="7424" w:type="dxa"/>
            <w:gridSpan w:val="3"/>
            <w:shd w:val="clear" w:color="auto" w:fill="DBE5F1"/>
          </w:tcPr>
          <w:p w14:paraId="6CD7C283" w14:textId="77777777" w:rsidR="00B81E13" w:rsidRPr="00E0025B" w:rsidRDefault="008616AB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Name of </w:t>
            </w:r>
            <w:r w:rsidR="00B81E13" w:rsidRPr="00E0025B">
              <w:rPr>
                <w:rFonts w:cs="Arial"/>
                <w:b/>
                <w:sz w:val="22"/>
                <w:szCs w:val="22"/>
              </w:rPr>
              <w:t>Club / satellite club name / after school club</w:t>
            </w:r>
          </w:p>
          <w:p w14:paraId="2C4E0C35" w14:textId="77777777" w:rsidR="008616AB" w:rsidRPr="00E0025B" w:rsidRDefault="008616AB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44" w:type="dxa"/>
            <w:gridSpan w:val="3"/>
          </w:tcPr>
          <w:p w14:paraId="49372764" w14:textId="77777777" w:rsidR="00B81E13" w:rsidRPr="00B32474" w:rsidRDefault="00572A3D" w:rsidP="00B81E13">
            <w:pPr>
              <w:rPr>
                <w:rFonts w:cs="Arial"/>
                <w:b/>
                <w:sz w:val="22"/>
                <w:szCs w:val="22"/>
              </w:rPr>
            </w:pPr>
            <w:r w:rsidRPr="00B32474">
              <w:rPr>
                <w:rFonts w:cs="Arial"/>
                <w:b/>
                <w:sz w:val="22"/>
                <w:szCs w:val="22"/>
              </w:rPr>
              <w:t>Quantock Orienteers</w:t>
            </w:r>
          </w:p>
        </w:tc>
      </w:tr>
      <w:tr w:rsidR="00B81E13" w:rsidRPr="00E0025B" w14:paraId="7DC45A34" w14:textId="77777777" w:rsidTr="00427131">
        <w:tc>
          <w:tcPr>
            <w:tcW w:w="3825" w:type="dxa"/>
            <w:gridSpan w:val="2"/>
            <w:shd w:val="clear" w:color="auto" w:fill="DBE5F1"/>
          </w:tcPr>
          <w:p w14:paraId="66009E47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Name of person completing this form</w:t>
            </w:r>
          </w:p>
        </w:tc>
        <w:tc>
          <w:tcPr>
            <w:tcW w:w="3599" w:type="dxa"/>
          </w:tcPr>
          <w:p w14:paraId="40C4FFE1" w14:textId="0E90FA89" w:rsidR="00B81E13" w:rsidRPr="00E0025B" w:rsidRDefault="00B81E13" w:rsidP="00B81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99" w:type="dxa"/>
            <w:gridSpan w:val="2"/>
            <w:shd w:val="clear" w:color="auto" w:fill="DBE5F1"/>
          </w:tcPr>
          <w:p w14:paraId="60993EC4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Position of person completing this form (coach, organiser etc)</w:t>
            </w:r>
          </w:p>
        </w:tc>
        <w:tc>
          <w:tcPr>
            <w:tcW w:w="3845" w:type="dxa"/>
          </w:tcPr>
          <w:p w14:paraId="7209D1D9" w14:textId="638D9A46" w:rsidR="00B81E13" w:rsidRPr="003D67C0" w:rsidRDefault="009E41E8" w:rsidP="00B81E13">
            <w:pPr>
              <w:rPr>
                <w:rFonts w:cs="Arial"/>
                <w:bCs/>
                <w:sz w:val="22"/>
                <w:szCs w:val="22"/>
              </w:rPr>
            </w:pPr>
            <w:r w:rsidRPr="003D67C0">
              <w:rPr>
                <w:rFonts w:cs="Arial"/>
                <w:bCs/>
                <w:sz w:val="22"/>
                <w:szCs w:val="22"/>
              </w:rPr>
              <w:t>Planner</w:t>
            </w:r>
          </w:p>
        </w:tc>
      </w:tr>
      <w:tr w:rsidR="00B81E13" w:rsidRPr="00E0025B" w14:paraId="4FD3D453" w14:textId="77777777" w:rsidTr="00427131">
        <w:tc>
          <w:tcPr>
            <w:tcW w:w="3825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70C57E24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Venue for session / event / activity</w:t>
            </w:r>
          </w:p>
          <w:p w14:paraId="638511A7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03032723" w14:textId="6AE80F44" w:rsidR="00B81E13" w:rsidRPr="00E0025B" w:rsidRDefault="00B81E13" w:rsidP="00B81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99" w:type="dxa"/>
            <w:gridSpan w:val="2"/>
            <w:shd w:val="clear" w:color="auto" w:fill="DBE5F1"/>
          </w:tcPr>
          <w:p w14:paraId="2B0119AC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Date for session / </w:t>
            </w:r>
          </w:p>
          <w:p w14:paraId="6442988D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event / activity</w:t>
            </w:r>
          </w:p>
        </w:tc>
        <w:tc>
          <w:tcPr>
            <w:tcW w:w="3845" w:type="dxa"/>
          </w:tcPr>
          <w:p w14:paraId="69E34B7C" w14:textId="6A851559" w:rsidR="00E069B1" w:rsidRPr="00E0025B" w:rsidRDefault="00E069B1" w:rsidP="00B81E13">
            <w:pPr>
              <w:rPr>
                <w:rFonts w:cs="Arial"/>
                <w:sz w:val="22"/>
                <w:szCs w:val="22"/>
              </w:rPr>
            </w:pPr>
          </w:p>
        </w:tc>
      </w:tr>
      <w:tr w:rsidR="00B81E13" w:rsidRPr="00E0025B" w14:paraId="354B2E65" w14:textId="77777777" w:rsidTr="00427131">
        <w:tc>
          <w:tcPr>
            <w:tcW w:w="7424" w:type="dxa"/>
            <w:gridSpan w:val="3"/>
            <w:shd w:val="clear" w:color="auto" w:fill="DBE5F1"/>
          </w:tcPr>
          <w:p w14:paraId="0C854CCC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Name of person in charge of session / event / activity</w:t>
            </w:r>
          </w:p>
          <w:p w14:paraId="70DFDD03" w14:textId="77777777" w:rsidR="008616AB" w:rsidRPr="00E0025B" w:rsidRDefault="008616AB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44" w:type="dxa"/>
            <w:gridSpan w:val="3"/>
          </w:tcPr>
          <w:p w14:paraId="572EB10D" w14:textId="74D35587" w:rsidR="00B81E13" w:rsidRPr="00E0025B" w:rsidRDefault="00B81E13" w:rsidP="00B81E13">
            <w:pPr>
              <w:rPr>
                <w:rFonts w:cs="Arial"/>
                <w:sz w:val="22"/>
                <w:szCs w:val="22"/>
              </w:rPr>
            </w:pPr>
          </w:p>
        </w:tc>
      </w:tr>
      <w:tr w:rsidR="00B81E13" w:rsidRPr="00E0025B" w14:paraId="1549121F" w14:textId="77777777" w:rsidTr="00427131">
        <w:tc>
          <w:tcPr>
            <w:tcW w:w="2563" w:type="dxa"/>
            <w:shd w:val="clear" w:color="auto" w:fill="DBE5F1"/>
          </w:tcPr>
          <w:p w14:paraId="203F9709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Risk assessment signed </w:t>
            </w:r>
          </w:p>
          <w:p w14:paraId="4291EC8A" w14:textId="77777777" w:rsidR="008616AB" w:rsidRPr="00E0025B" w:rsidRDefault="008616AB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61" w:type="dxa"/>
            <w:gridSpan w:val="2"/>
          </w:tcPr>
          <w:p w14:paraId="732C53C7" w14:textId="5D87188F" w:rsidR="00B81E13" w:rsidRPr="00E0025B" w:rsidRDefault="00B81E13" w:rsidP="00B81E13">
            <w:pPr>
              <w:rPr>
                <w:rFonts w:cs="Arial"/>
                <w:i/>
                <w:color w:val="548DD4"/>
                <w:sz w:val="22"/>
                <w:szCs w:val="22"/>
              </w:rPr>
            </w:pP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0696FDD8" w14:textId="77777777" w:rsidR="00B81E13" w:rsidRPr="00E0025B" w:rsidRDefault="00B81E1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Risk assessment dated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14:paraId="69950761" w14:textId="22C6209C" w:rsidR="00B81E13" w:rsidRPr="00E0025B" w:rsidRDefault="00B81E13" w:rsidP="00B81E13">
            <w:pPr>
              <w:rPr>
                <w:rFonts w:cs="Arial"/>
                <w:sz w:val="22"/>
                <w:szCs w:val="22"/>
              </w:rPr>
            </w:pPr>
          </w:p>
        </w:tc>
      </w:tr>
      <w:tr w:rsidR="00427131" w:rsidRPr="00E0025B" w14:paraId="3F8F8DA6" w14:textId="77777777" w:rsidTr="00427131">
        <w:tc>
          <w:tcPr>
            <w:tcW w:w="2563" w:type="dxa"/>
            <w:vMerge w:val="restart"/>
            <w:shd w:val="clear" w:color="auto" w:fill="DBE5F1"/>
          </w:tcPr>
          <w:p w14:paraId="2F48E8BC" w14:textId="77777777" w:rsidR="00427131" w:rsidRPr="00E0025B" w:rsidRDefault="00427131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Risk assessment checked by (name, </w:t>
            </w:r>
            <w:proofErr w:type="gramStart"/>
            <w:r w:rsidRPr="00E0025B">
              <w:rPr>
                <w:rFonts w:cs="Arial"/>
                <w:b/>
                <w:sz w:val="22"/>
                <w:szCs w:val="22"/>
              </w:rPr>
              <w:t>position</w:t>
            </w:r>
            <w:proofErr w:type="gramEnd"/>
            <w:r w:rsidRPr="00E0025B">
              <w:rPr>
                <w:rFonts w:cs="Arial"/>
                <w:b/>
                <w:sz w:val="22"/>
                <w:szCs w:val="22"/>
              </w:rPr>
              <w:t xml:space="preserve"> and date)</w:t>
            </w:r>
          </w:p>
          <w:p w14:paraId="1B1533FD" w14:textId="77777777" w:rsidR="00427131" w:rsidRPr="00E0025B" w:rsidRDefault="00427131" w:rsidP="00B81E13">
            <w:pPr>
              <w:rPr>
                <w:rFonts w:cs="Arial"/>
                <w:b/>
                <w:sz w:val="22"/>
                <w:szCs w:val="22"/>
              </w:rPr>
            </w:pPr>
          </w:p>
          <w:p w14:paraId="17783386" w14:textId="77777777" w:rsidR="00427131" w:rsidRPr="00E0025B" w:rsidRDefault="00427131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61" w:type="dxa"/>
            <w:gridSpan w:val="2"/>
            <w:tcBorders>
              <w:right w:val="nil"/>
            </w:tcBorders>
          </w:tcPr>
          <w:p w14:paraId="795D6182" w14:textId="77777777" w:rsidR="00427131" w:rsidRPr="00E0025B" w:rsidRDefault="00427131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Print name</w:t>
            </w:r>
          </w:p>
          <w:p w14:paraId="0E72C386" w14:textId="77777777" w:rsidR="00427131" w:rsidRPr="00E0025B" w:rsidRDefault="00427131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&amp; position (coach mentor, controller etc):</w:t>
            </w:r>
            <w:r w:rsidR="0067589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3C39291" w14:textId="77777777" w:rsidR="00427131" w:rsidRPr="00E0025B" w:rsidRDefault="00427131" w:rsidP="0042713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444" w:type="dxa"/>
            <w:gridSpan w:val="3"/>
            <w:tcBorders>
              <w:left w:val="nil"/>
            </w:tcBorders>
          </w:tcPr>
          <w:p w14:paraId="60DAA8EE" w14:textId="77777777" w:rsidR="0073609F" w:rsidRPr="00E0025B" w:rsidRDefault="0073609F" w:rsidP="002F28BF">
            <w:pPr>
              <w:rPr>
                <w:rFonts w:cs="Arial"/>
                <w:sz w:val="22"/>
                <w:szCs w:val="22"/>
              </w:rPr>
            </w:pPr>
          </w:p>
        </w:tc>
      </w:tr>
      <w:tr w:rsidR="00427131" w:rsidRPr="00E0025B" w14:paraId="228954C2" w14:textId="77777777" w:rsidTr="00427131">
        <w:tc>
          <w:tcPr>
            <w:tcW w:w="2563" w:type="dxa"/>
            <w:vMerge/>
            <w:shd w:val="clear" w:color="auto" w:fill="DBE5F1"/>
          </w:tcPr>
          <w:p w14:paraId="0139F552" w14:textId="77777777" w:rsidR="00427131" w:rsidRPr="00E0025B" w:rsidRDefault="00427131" w:rsidP="00B81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16" w:type="dxa"/>
            <w:gridSpan w:val="3"/>
            <w:tcBorders>
              <w:right w:val="nil"/>
            </w:tcBorders>
          </w:tcPr>
          <w:p w14:paraId="2785005D" w14:textId="77777777" w:rsidR="00427131" w:rsidRDefault="00427131" w:rsidP="00FB062D">
            <w:pPr>
              <w:rPr>
                <w:rFonts w:cs="Arial"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Sign and date:</w:t>
            </w:r>
            <w:r w:rsidRPr="00E0025B">
              <w:rPr>
                <w:rFonts w:cs="Arial"/>
                <w:sz w:val="22"/>
                <w:szCs w:val="22"/>
              </w:rPr>
              <w:t xml:space="preserve">  </w:t>
            </w:r>
          </w:p>
          <w:p w14:paraId="346BC4C2" w14:textId="77777777" w:rsidR="00FB062D" w:rsidRPr="00502188" w:rsidRDefault="00FB062D" w:rsidP="00FB062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89" w:type="dxa"/>
            <w:gridSpan w:val="2"/>
            <w:tcBorders>
              <w:left w:val="nil"/>
            </w:tcBorders>
          </w:tcPr>
          <w:p w14:paraId="256804B5" w14:textId="77777777" w:rsidR="00427131" w:rsidRPr="00E0025B" w:rsidRDefault="00427131" w:rsidP="00B81E1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9854CC4" w14:textId="77777777" w:rsidR="00B81E13" w:rsidRPr="00E0025B" w:rsidRDefault="00B81E13" w:rsidP="00B81E13">
      <w:pPr>
        <w:rPr>
          <w:rFonts w:cs="Arial"/>
          <w:sz w:val="22"/>
          <w:szCs w:val="22"/>
        </w:rPr>
      </w:pPr>
      <w:r w:rsidRPr="00E0025B">
        <w:rPr>
          <w:rFonts w:cs="Arial"/>
          <w:sz w:val="22"/>
          <w:szCs w:val="22"/>
        </w:rPr>
        <w:t xml:space="preserve"> </w:t>
      </w:r>
    </w:p>
    <w:p w14:paraId="59DEB276" w14:textId="77777777" w:rsidR="00C47574" w:rsidRPr="00E0025B" w:rsidRDefault="00C47574" w:rsidP="00B81E13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>Emergency Information</w:t>
      </w:r>
    </w:p>
    <w:p w14:paraId="47580D02" w14:textId="3E4B428E" w:rsidR="00F32DF6" w:rsidRPr="00891B5C" w:rsidRDefault="00891B5C" w:rsidP="00B81E13">
      <w:pPr>
        <w:rPr>
          <w:rFonts w:cs="Arial"/>
          <w:color w:val="FF0000"/>
          <w:sz w:val="22"/>
          <w:szCs w:val="22"/>
        </w:rPr>
      </w:pPr>
      <w:r w:rsidRPr="00891B5C">
        <w:rPr>
          <w:rFonts w:cs="Arial"/>
          <w:color w:val="FF0000"/>
          <w:sz w:val="22"/>
          <w:szCs w:val="22"/>
        </w:rPr>
        <w:t xml:space="preserve">NB: this activity is like a POC in that it is not </w:t>
      </w:r>
      <w:proofErr w:type="gramStart"/>
      <w:r w:rsidRPr="00891B5C">
        <w:rPr>
          <w:rFonts w:cs="Arial"/>
          <w:color w:val="FF0000"/>
          <w:sz w:val="22"/>
          <w:szCs w:val="22"/>
        </w:rPr>
        <w:t>staffed</w:t>
      </w:r>
      <w:proofErr w:type="gramEnd"/>
      <w:r w:rsidRPr="00891B5C">
        <w:rPr>
          <w:rFonts w:cs="Arial"/>
          <w:color w:val="FF0000"/>
          <w:sz w:val="22"/>
          <w:szCs w:val="22"/>
        </w:rPr>
        <w:t xml:space="preserve"> and participants run in their own time.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800"/>
        <w:gridCol w:w="5880"/>
      </w:tblGrid>
      <w:tr w:rsidR="00C47574" w:rsidRPr="00E0025B" w14:paraId="41EE9C1B" w14:textId="77777777" w:rsidTr="003F490E">
        <w:tc>
          <w:tcPr>
            <w:tcW w:w="4068" w:type="dxa"/>
            <w:shd w:val="clear" w:color="auto" w:fill="DBE5F1"/>
          </w:tcPr>
          <w:p w14:paraId="17F7D72D" w14:textId="77777777" w:rsidR="00E17773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Emergency access point (for emergency vehicles)</w:t>
            </w:r>
          </w:p>
          <w:p w14:paraId="1A069DD6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0" w:type="dxa"/>
          </w:tcPr>
          <w:p w14:paraId="0AE1CEF9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Post code / grid reference:</w:t>
            </w:r>
          </w:p>
          <w:p w14:paraId="13CDCABA" w14:textId="639E9811" w:rsidR="00E069B1" w:rsidRPr="00C954BA" w:rsidRDefault="00E069B1" w:rsidP="0083744F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0" w:type="dxa"/>
          </w:tcPr>
          <w:p w14:paraId="58E6F1BF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Place from which signed:</w:t>
            </w:r>
          </w:p>
          <w:p w14:paraId="2ED524B9" w14:textId="05CAC426" w:rsidR="0073609F" w:rsidRPr="00E0025B" w:rsidRDefault="009B085A" w:rsidP="00B81E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  <w:r w:rsidR="001F08E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47574" w:rsidRPr="00E0025B" w14:paraId="33C9A299" w14:textId="77777777" w:rsidTr="003F490E">
        <w:tc>
          <w:tcPr>
            <w:tcW w:w="4068" w:type="dxa"/>
            <w:tcBorders>
              <w:bottom w:val="single" w:sz="4" w:space="0" w:color="auto"/>
            </w:tcBorders>
            <w:shd w:val="clear" w:color="auto" w:fill="DBE5F1"/>
          </w:tcPr>
          <w:p w14:paraId="79E79BE9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Nearest A&amp;E hospital:</w:t>
            </w:r>
          </w:p>
          <w:p w14:paraId="45552D42" w14:textId="77777777" w:rsidR="00C47574" w:rsidRPr="00EC4151" w:rsidRDefault="00EC4151" w:rsidP="00B81E13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C4151">
                  <w:rPr>
                    <w:rFonts w:cs="Arial"/>
                    <w:sz w:val="22"/>
                    <w:szCs w:val="22"/>
                  </w:rPr>
                  <w:t>Taunton</w:t>
                </w:r>
              </w:smartTag>
            </w:smartTag>
          </w:p>
          <w:p w14:paraId="6FB6214E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0" w:type="dxa"/>
          </w:tcPr>
          <w:p w14:paraId="39288F7E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Name and Post code:</w:t>
            </w:r>
          </w:p>
          <w:p w14:paraId="6415ACD0" w14:textId="77777777" w:rsidR="00EC4151" w:rsidRPr="00EC4151" w:rsidRDefault="00F4486B" w:rsidP="00EC41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Musgrove Park Hospital</w:t>
            </w:r>
            <w:r w:rsidR="00EC4151">
              <w:rPr>
                <w:rFonts w:cs="Arial"/>
                <w:sz w:val="22"/>
                <w:szCs w:val="22"/>
              </w:rPr>
              <w:t>,</w:t>
            </w:r>
            <w:r w:rsidR="00F45864">
              <w:rPr>
                <w:rFonts w:cs="Arial"/>
                <w:sz w:val="22"/>
                <w:szCs w:val="22"/>
              </w:rPr>
              <w:t xml:space="preserve"> TA1 5DB</w:t>
            </w:r>
            <w:r w:rsidR="00D501AB">
              <w:rPr>
                <w:rFonts w:cs="Arial"/>
                <w:sz w:val="22"/>
                <w:szCs w:val="22"/>
              </w:rPr>
              <w:t xml:space="preserve"> </w:t>
            </w:r>
          </w:p>
          <w:p w14:paraId="2E9391D0" w14:textId="77777777" w:rsidR="003F490E" w:rsidRPr="00E0025B" w:rsidRDefault="00D501AB" w:rsidP="00EC41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ST215 242            </w:t>
            </w:r>
            <w:r w:rsidR="00EC4151">
              <w:rPr>
                <w:rFonts w:cs="Arial"/>
                <w:sz w:val="22"/>
                <w:szCs w:val="22"/>
              </w:rPr>
              <w:t xml:space="preserve">01823 </w:t>
            </w:r>
            <w:r w:rsidR="00F45864">
              <w:rPr>
                <w:rFonts w:cs="Arial"/>
                <w:sz w:val="22"/>
                <w:szCs w:val="22"/>
              </w:rPr>
              <w:t>333444</w:t>
            </w:r>
          </w:p>
        </w:tc>
        <w:tc>
          <w:tcPr>
            <w:tcW w:w="5880" w:type="dxa"/>
          </w:tcPr>
          <w:p w14:paraId="6E4DA1C4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Map available (where):</w:t>
            </w:r>
          </w:p>
          <w:p w14:paraId="4A54D704" w14:textId="0B80651F" w:rsidR="00E069B1" w:rsidRPr="00E0025B" w:rsidRDefault="009B085A" w:rsidP="00AD357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N/A </w:t>
            </w:r>
          </w:p>
        </w:tc>
      </w:tr>
      <w:tr w:rsidR="00C47574" w:rsidRPr="00E0025B" w14:paraId="0BE3E8A3" w14:textId="77777777" w:rsidTr="003F490E">
        <w:tc>
          <w:tcPr>
            <w:tcW w:w="4068" w:type="dxa"/>
            <w:shd w:val="clear" w:color="auto" w:fill="DBE5F1"/>
          </w:tcPr>
          <w:p w14:paraId="596FA1DF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Working telephone:</w:t>
            </w:r>
          </w:p>
          <w:p w14:paraId="2AA1BD22" w14:textId="77777777" w:rsidR="00E17773" w:rsidRPr="00E0025B" w:rsidRDefault="00E17773" w:rsidP="00B81E13">
            <w:pPr>
              <w:rPr>
                <w:rFonts w:cs="Arial"/>
                <w:b/>
                <w:sz w:val="22"/>
                <w:szCs w:val="22"/>
              </w:rPr>
            </w:pPr>
          </w:p>
          <w:p w14:paraId="7B45A3EC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0" w:type="dxa"/>
          </w:tcPr>
          <w:p w14:paraId="39AE9816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Landline or mobile:</w:t>
            </w:r>
          </w:p>
          <w:p w14:paraId="7A0D4780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If mobile (reception checked?)</w:t>
            </w:r>
          </w:p>
          <w:p w14:paraId="6A7CEC96" w14:textId="06161485" w:rsidR="003F490E" w:rsidRPr="00E0025B" w:rsidRDefault="00BF743B" w:rsidP="00B81E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</w:t>
            </w:r>
          </w:p>
        </w:tc>
        <w:tc>
          <w:tcPr>
            <w:tcW w:w="5880" w:type="dxa"/>
          </w:tcPr>
          <w:p w14:paraId="558D36B2" w14:textId="77777777" w:rsidR="00C47574" w:rsidRPr="00E0025B" w:rsidRDefault="00C47574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Number:</w:t>
            </w:r>
          </w:p>
          <w:p w14:paraId="25781C56" w14:textId="31D7DE78" w:rsidR="003F490E" w:rsidRPr="00E0025B" w:rsidRDefault="009B085A" w:rsidP="006737A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w:rsidR="00C47574" w:rsidRPr="00E0025B" w14:paraId="3629AFFF" w14:textId="77777777" w:rsidTr="003F490E">
        <w:tc>
          <w:tcPr>
            <w:tcW w:w="4068" w:type="dxa"/>
            <w:shd w:val="clear" w:color="auto" w:fill="DBE5F1"/>
          </w:tcPr>
          <w:p w14:paraId="41605D14" w14:textId="77777777" w:rsidR="00E17773" w:rsidRPr="00E0025B" w:rsidRDefault="00E1777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First Aid cover</w:t>
            </w:r>
          </w:p>
          <w:p w14:paraId="243E4FCC" w14:textId="77777777" w:rsidR="00F45864" w:rsidRPr="00E0025B" w:rsidRDefault="00F45864" w:rsidP="00B81E1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00" w:type="dxa"/>
          </w:tcPr>
          <w:p w14:paraId="0587FFA2" w14:textId="77777777" w:rsidR="003F490E" w:rsidRPr="00E0025B" w:rsidRDefault="00E17773" w:rsidP="003F490E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Name of first aider:</w:t>
            </w:r>
            <w:r w:rsidR="006F794E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4D669802" w14:textId="2C1E6553" w:rsidR="00E069B1" w:rsidRPr="00E0025B" w:rsidRDefault="009B085A" w:rsidP="00FB062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5880" w:type="dxa"/>
          </w:tcPr>
          <w:p w14:paraId="73E25A5E" w14:textId="77777777" w:rsidR="00C47574" w:rsidRPr="00E0025B" w:rsidRDefault="00E17773" w:rsidP="00B81E13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Located where?</w:t>
            </w:r>
          </w:p>
          <w:p w14:paraId="4DB1B997" w14:textId="2333B91F" w:rsidR="006F794E" w:rsidRPr="00E0025B" w:rsidRDefault="009B085A" w:rsidP="003F49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</w:tbl>
    <w:p w14:paraId="785190D1" w14:textId="77777777" w:rsidR="00F56FB2" w:rsidRPr="00E0025B" w:rsidRDefault="003D2296" w:rsidP="00B81E13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 xml:space="preserve"> </w:t>
      </w:r>
      <w:r w:rsidR="00292B52" w:rsidRPr="00E0025B">
        <w:rPr>
          <w:rFonts w:cs="Arial"/>
          <w:b/>
          <w:sz w:val="22"/>
          <w:szCs w:val="22"/>
        </w:rPr>
        <w:t xml:space="preserve"> </w:t>
      </w:r>
    </w:p>
    <w:p w14:paraId="6A1A032A" w14:textId="77777777" w:rsidR="00076846" w:rsidRDefault="00076846" w:rsidP="00B81E13">
      <w:pPr>
        <w:rPr>
          <w:rFonts w:cs="Arial"/>
          <w:b/>
          <w:sz w:val="22"/>
          <w:szCs w:val="22"/>
        </w:rPr>
      </w:pPr>
    </w:p>
    <w:p w14:paraId="6238277E" w14:textId="77777777" w:rsidR="00891B5C" w:rsidRDefault="00891B5C" w:rsidP="00B81E13">
      <w:pPr>
        <w:rPr>
          <w:rFonts w:cs="Arial"/>
          <w:b/>
          <w:sz w:val="22"/>
          <w:szCs w:val="22"/>
        </w:rPr>
      </w:pPr>
    </w:p>
    <w:p w14:paraId="6C2D9131" w14:textId="77C52C0F" w:rsidR="00F41662" w:rsidRPr="00E0025B" w:rsidRDefault="00F41662" w:rsidP="00B81E13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lastRenderedPageBreak/>
        <w:t>The Risk Assessment</w:t>
      </w:r>
    </w:p>
    <w:p w14:paraId="2B27FAF7" w14:textId="77777777" w:rsidR="00292B52" w:rsidRPr="00E0025B" w:rsidRDefault="00292B52" w:rsidP="00B81E13">
      <w:pPr>
        <w:rPr>
          <w:rFonts w:cs="Arial"/>
          <w:b/>
          <w:sz w:val="22"/>
          <w:szCs w:val="22"/>
        </w:rPr>
      </w:pPr>
    </w:p>
    <w:p w14:paraId="39BF6046" w14:textId="6C2946F8" w:rsidR="00292B52" w:rsidRDefault="00292B52" w:rsidP="00B81E13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>It is essential that the mitigation column is completed in detail so that the control measures and who is responsible is fully understood in advance of the activity / session / event and that all staff / helpers are fully briefed.</w:t>
      </w:r>
    </w:p>
    <w:p w14:paraId="7DDD24D5" w14:textId="77777777" w:rsidR="00292B52" w:rsidRPr="00E0025B" w:rsidRDefault="00292B52" w:rsidP="00B81E13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302"/>
        <w:gridCol w:w="8"/>
        <w:gridCol w:w="3605"/>
        <w:gridCol w:w="2157"/>
        <w:gridCol w:w="2306"/>
        <w:gridCol w:w="2152"/>
      </w:tblGrid>
      <w:tr w:rsidR="00076846" w:rsidRPr="00E0025B" w14:paraId="203DD7FD" w14:textId="7EADACF6" w:rsidTr="00534A25">
        <w:tc>
          <w:tcPr>
            <w:tcW w:w="2582" w:type="dxa"/>
            <w:shd w:val="clear" w:color="auto" w:fill="DBE5F1"/>
          </w:tcPr>
          <w:p w14:paraId="27DB038E" w14:textId="77777777" w:rsidR="00076846" w:rsidRPr="00E0025B" w:rsidRDefault="00076846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Hazard – note under these headings (see suggested examples to consider)</w:t>
            </w:r>
          </w:p>
        </w:tc>
        <w:tc>
          <w:tcPr>
            <w:tcW w:w="2302" w:type="dxa"/>
            <w:shd w:val="clear" w:color="auto" w:fill="DBE5F1"/>
          </w:tcPr>
          <w:p w14:paraId="182421F3" w14:textId="77777777" w:rsidR="00076846" w:rsidRPr="00E0025B" w:rsidRDefault="00076846" w:rsidP="00292B52">
            <w:p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Possible outcome / injury including note on severity and likelihood of occurrence</w:t>
            </w:r>
          </w:p>
        </w:tc>
        <w:tc>
          <w:tcPr>
            <w:tcW w:w="3613" w:type="dxa"/>
            <w:gridSpan w:val="2"/>
            <w:shd w:val="clear" w:color="auto" w:fill="DBE5F1"/>
          </w:tcPr>
          <w:p w14:paraId="3D372611" w14:textId="1C23E2F6" w:rsidR="00076846" w:rsidRPr="00E0025B" w:rsidRDefault="00DF2138" w:rsidP="00292B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Standard </w:t>
            </w:r>
            <w:r w:rsidR="00076846" w:rsidRPr="00E0025B">
              <w:rPr>
                <w:rFonts w:cs="Arial"/>
                <w:b/>
                <w:sz w:val="22"/>
                <w:szCs w:val="22"/>
              </w:rPr>
              <w:t xml:space="preserve">Mitigation </w:t>
            </w:r>
          </w:p>
          <w:p w14:paraId="07BC3C43" w14:textId="77777777" w:rsidR="00076846" w:rsidRPr="00E0025B" w:rsidRDefault="00076846" w:rsidP="00641050">
            <w:pPr>
              <w:numPr>
                <w:ilvl w:val="0"/>
                <w:numId w:val="7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What control measure?</w:t>
            </w:r>
          </w:p>
          <w:p w14:paraId="5B6080E6" w14:textId="77777777" w:rsidR="00076846" w:rsidRPr="00E0025B" w:rsidRDefault="00076846" w:rsidP="00641050">
            <w:pPr>
              <w:numPr>
                <w:ilvl w:val="0"/>
                <w:numId w:val="7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Who is responsible?</w:t>
            </w:r>
          </w:p>
        </w:tc>
        <w:tc>
          <w:tcPr>
            <w:tcW w:w="2157" w:type="dxa"/>
            <w:shd w:val="clear" w:color="auto" w:fill="DBE5F1"/>
          </w:tcPr>
          <w:p w14:paraId="3C2B9E77" w14:textId="40ADE2EF" w:rsidR="00076846" w:rsidRPr="00E0025B" w:rsidRDefault="00DF2138" w:rsidP="00292B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 Risk Acceptable?</w:t>
            </w:r>
          </w:p>
        </w:tc>
        <w:tc>
          <w:tcPr>
            <w:tcW w:w="2306" w:type="dxa"/>
            <w:shd w:val="clear" w:color="auto" w:fill="DBE5F1"/>
          </w:tcPr>
          <w:p w14:paraId="0D7FF875" w14:textId="77777777" w:rsidR="00076846" w:rsidRDefault="00DF2138" w:rsidP="00292B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Special Mitigation</w:t>
            </w:r>
          </w:p>
          <w:p w14:paraId="1C96E12D" w14:textId="77777777" w:rsidR="00DF2138" w:rsidRDefault="00DF2138" w:rsidP="00DF2138">
            <w:pPr>
              <w:numPr>
                <w:ilvl w:val="0"/>
                <w:numId w:val="7"/>
              </w:numPr>
              <w:rPr>
                <w:rFonts w:cs="Arial"/>
                <w:b/>
                <w:sz w:val="22"/>
                <w:szCs w:val="22"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What control measure?</w:t>
            </w:r>
          </w:p>
          <w:p w14:paraId="41ECA6B2" w14:textId="63F08122" w:rsidR="00DF2138" w:rsidRPr="00DF2138" w:rsidRDefault="00DF2138" w:rsidP="00DF2138">
            <w:pPr>
              <w:numPr>
                <w:ilvl w:val="0"/>
                <w:numId w:val="7"/>
              </w:numPr>
              <w:rPr>
                <w:rFonts w:cs="Arial"/>
                <w:b/>
                <w:sz w:val="22"/>
                <w:szCs w:val="22"/>
              </w:rPr>
            </w:pPr>
            <w:r w:rsidRPr="00DF2138">
              <w:rPr>
                <w:rFonts w:cs="Arial"/>
                <w:b/>
                <w:sz w:val="22"/>
                <w:szCs w:val="22"/>
              </w:rPr>
              <w:t>Who is responsible?</w:t>
            </w:r>
          </w:p>
        </w:tc>
        <w:tc>
          <w:tcPr>
            <w:tcW w:w="2152" w:type="dxa"/>
            <w:shd w:val="clear" w:color="auto" w:fill="DBE5F1"/>
          </w:tcPr>
          <w:p w14:paraId="67D14D94" w14:textId="0C7728B7" w:rsidR="00076846" w:rsidRPr="00E0025B" w:rsidRDefault="00DF2138" w:rsidP="00292B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 Risk Acceptable</w:t>
            </w:r>
            <w:r>
              <w:rPr>
                <w:rFonts w:cs="Arial"/>
                <w:b/>
                <w:sz w:val="22"/>
                <w:szCs w:val="22"/>
              </w:rPr>
              <w:t xml:space="preserve"> Now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076846" w:rsidRPr="006737A0" w14:paraId="172012D7" w14:textId="752854E6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C7E8" w14:textId="0D5B6B69" w:rsidR="00076846" w:rsidRPr="00C324F9" w:rsidRDefault="00076846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Trips and Slips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E287" w14:textId="7B828FF1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Strains, sprains, bruises, breaks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466A" w14:textId="40E28CB6" w:rsidR="00076846" w:rsidRPr="00C324F9" w:rsidRDefault="00076846" w:rsidP="001A3AAD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C324F9">
              <w:rPr>
                <w:rFonts w:ascii="Arial" w:hAnsi="Arial" w:cs="Arial"/>
                <w:sz w:val="22"/>
                <w:szCs w:val="22"/>
              </w:rPr>
              <w:t>Warning in literature to wear suitable footwear.</w:t>
            </w:r>
          </w:p>
          <w:p w14:paraId="2DFB2751" w14:textId="16A6E926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EC08" w14:textId="77777777" w:rsidR="00076846" w:rsidRPr="00C324F9" w:rsidRDefault="00076846" w:rsidP="001A3AAD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F974" w14:textId="77777777" w:rsidR="00076846" w:rsidRPr="00C324F9" w:rsidRDefault="00076846" w:rsidP="001A3AAD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20F" w14:textId="77777777" w:rsidR="00076846" w:rsidRPr="00C324F9" w:rsidRDefault="00076846" w:rsidP="001A3AAD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846" w:rsidRPr="006737A0" w14:paraId="193B60D1" w14:textId="350940FE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4311" w14:textId="010161CB" w:rsidR="00076846" w:rsidRPr="00C324F9" w:rsidRDefault="00076846" w:rsidP="000D1497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Water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B3E8" w14:textId="558FCDCA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Drowning</w:t>
            </w:r>
          </w:p>
          <w:p w14:paraId="7730E4F3" w14:textId="3447F39D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Increased exposure due to getting wet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2801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No significant bodies of water in area.</w:t>
            </w:r>
          </w:p>
          <w:p w14:paraId="26397CEB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 xml:space="preserve">A few streams may be crossed, but </w:t>
            </w:r>
            <w:proofErr w:type="gramStart"/>
            <w:r w:rsidRPr="00C324F9">
              <w:rPr>
                <w:rFonts w:cs="Arial"/>
                <w:sz w:val="22"/>
                <w:szCs w:val="22"/>
              </w:rPr>
              <w:t>none likely</w:t>
            </w:r>
            <w:proofErr w:type="gramEnd"/>
            <w:r w:rsidRPr="00C324F9">
              <w:rPr>
                <w:rFonts w:cs="Arial"/>
                <w:sz w:val="22"/>
                <w:szCs w:val="22"/>
              </w:rPr>
              <w:t xml:space="preserve"> to cause an issue.</w:t>
            </w:r>
          </w:p>
          <w:p w14:paraId="29CC2F32" w14:textId="4AF5FA50" w:rsidR="00076846" w:rsidRPr="00C324F9" w:rsidRDefault="00076846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Planner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47F0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4D72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642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0B0165F3" w14:textId="1247B070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A755" w14:textId="1485F93D" w:rsidR="00076846" w:rsidRPr="00C324F9" w:rsidRDefault="00076846" w:rsidP="000D1497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Safeguarding Issues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35A7" w14:textId="19AC915C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Abduction or abuse of children or vulnerable adults by officials or members of the public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1D84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No officials at event.</w:t>
            </w:r>
          </w:p>
          <w:p w14:paraId="0A0963E0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Under-16s and vulnerable adults to be accompanied by a responsible adult at all times.</w:t>
            </w:r>
          </w:p>
          <w:p w14:paraId="6A103656" w14:textId="3F2EE400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C578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0DA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A97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178912FB" w14:textId="3473942A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1A59" w14:textId="76D34B7A" w:rsidR="00076846" w:rsidRPr="00C324F9" w:rsidRDefault="00076846" w:rsidP="0082073A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Unfamiliarity with emergency arrangements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8E1" w14:textId="3A40E36B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Increased risk of injury due to delays.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9FFB" w14:textId="77777777" w:rsidR="00076846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Maps explain how to contact emergency services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1D9FD3B2" w14:textId="6D7543DF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Planner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39A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5880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83D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145C35D1" w14:textId="7EF8D376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BA3A" w14:textId="432FDD35" w:rsidR="00076846" w:rsidRPr="00C324F9" w:rsidRDefault="00076846" w:rsidP="0082073A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Unable to contact emergency services due to poor reception or unconsciousness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F739" w14:textId="3BFD92B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Increased risk of injury due to delays.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2CFE" w14:textId="78A2E601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 xml:space="preserve">Advice in literature to appoint a responsible person to contact emergency services if </w:t>
            </w:r>
            <w:proofErr w:type="gramStart"/>
            <w:r w:rsidRPr="00C324F9">
              <w:rPr>
                <w:rFonts w:cs="Arial"/>
                <w:sz w:val="22"/>
                <w:szCs w:val="22"/>
              </w:rPr>
              <w:t>don’t</w:t>
            </w:r>
            <w:proofErr w:type="gramEnd"/>
            <w:r w:rsidRPr="00C324F9">
              <w:rPr>
                <w:rFonts w:cs="Arial"/>
                <w:sz w:val="22"/>
                <w:szCs w:val="22"/>
              </w:rPr>
              <w:t xml:space="preserve"> hear from participant by an agreed time.</w:t>
            </w:r>
          </w:p>
          <w:p w14:paraId="0908095F" w14:textId="54BCE450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E271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1E8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116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66D796E4" w14:textId="61CADB8A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ED52" w14:textId="79D1B39A" w:rsidR="00076846" w:rsidRPr="00C324F9" w:rsidRDefault="00076846" w:rsidP="0082073A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 xml:space="preserve">Environmental conditions / extreme weather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D1F8" w14:textId="5B1C1A6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Being caught and isolated in extreme weather conditions.</w:t>
            </w:r>
          </w:p>
          <w:p w14:paraId="120216DE" w14:textId="5F45D62F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 xml:space="preserve">Effects of exposure to hot, </w:t>
            </w:r>
            <w:proofErr w:type="gramStart"/>
            <w:r w:rsidRPr="00C324F9">
              <w:rPr>
                <w:rFonts w:cs="Arial"/>
                <w:sz w:val="22"/>
                <w:szCs w:val="22"/>
              </w:rPr>
              <w:t>cold</w:t>
            </w:r>
            <w:proofErr w:type="gramEnd"/>
            <w:r w:rsidRPr="00C324F9">
              <w:rPr>
                <w:rFonts w:cs="Arial"/>
                <w:sz w:val="22"/>
                <w:szCs w:val="22"/>
              </w:rPr>
              <w:t xml:space="preserve"> and dangerous weather conditions.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A0AB" w14:textId="6D8FA98D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Advice in literature to consult weather forecast – if in doubt do it another day.</w:t>
            </w:r>
          </w:p>
          <w:p w14:paraId="7CE7291D" w14:textId="57C45A09" w:rsidR="00076846" w:rsidRPr="00375062" w:rsidRDefault="00076846" w:rsidP="004A0CD1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Advice in literature that suitable clothing should be carried to address potential weather changes.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7533FF57" w14:textId="3B6873EB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lastRenderedPageBreak/>
              <w:t>Responsible: 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ED14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0C4B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1D0B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1BAE277C" w14:textId="2E2996E4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1190" w14:textId="0656CFE2" w:rsidR="00076846" w:rsidRPr="00C324F9" w:rsidRDefault="00076846" w:rsidP="0082073A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Crossing the road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C590" w14:textId="43A5E10E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Injuries from being hit be cyclist/car.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1C8C" w14:textId="403A04D0" w:rsidR="00A12630" w:rsidRDefault="00A12630" w:rsidP="0082073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Avoid major roads.</w:t>
            </w:r>
          </w:p>
          <w:p w14:paraId="0CD76806" w14:textId="0956F8DC" w:rsidR="007A5663" w:rsidRDefault="007A5663" w:rsidP="0082073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Shorter courses to avoid all roads.</w:t>
            </w:r>
          </w:p>
          <w:p w14:paraId="4E05AB2E" w14:textId="2D05527B" w:rsidR="00A12630" w:rsidRDefault="00A12630" w:rsidP="0082073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Juniors to be accompanied</w:t>
            </w:r>
            <w:r w:rsidR="007A5663">
              <w:rPr>
                <w:rFonts w:cs="Arial"/>
                <w:sz w:val="22"/>
                <w:szCs w:val="22"/>
              </w:rPr>
              <w:t xml:space="preserve"> if doing a longer course involving roads.</w:t>
            </w:r>
          </w:p>
          <w:p w14:paraId="7A39EFB7" w14:textId="6172A1A5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Planner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673C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C43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63F3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0318EC26" w14:textId="59C3EDCE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4D8B" w14:textId="0B679AD4" w:rsidR="00076846" w:rsidRPr="00C324F9" w:rsidRDefault="00076846" w:rsidP="0082073A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Tick-borne disease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C23B" w14:textId="580E2DCB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 xml:space="preserve">Contract Lyme Disease or Tick-borne Encephalitis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53D5" w14:textId="18183199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Advice in literature to wear trousers or leggings and to check for ticks on body and how to remove them safely.</w:t>
            </w:r>
          </w:p>
          <w:p w14:paraId="20A735C7" w14:textId="1ABB1CF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Advice in literature on symptoms (circular or bulls-eye rash in most cases, flu-like in others) to look out for and what to do (go to GP and say worried about tick bite) if suspect infected.</w:t>
            </w:r>
          </w:p>
          <w:p w14:paraId="21CE517D" w14:textId="2A18EB7C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B2E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D2AC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DC04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1681110C" w14:textId="5D58B809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35FC" w14:textId="67625A6E" w:rsidR="00076846" w:rsidRPr="00C324F9" w:rsidRDefault="00076846" w:rsidP="0082073A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Getting lost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26F8" w14:textId="6472F9DC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Stress and potential to wander into dangerous situations.</w:t>
            </w:r>
          </w:p>
          <w:p w14:paraId="0969E2E3" w14:textId="42C7DF58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Increased chance of succumbing to weather-related illness.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AD81" w14:textId="3EF6DEF7" w:rsidR="00FE3292" w:rsidRDefault="00FE3292" w:rsidP="0082073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small, well-defined areas.</w:t>
            </w:r>
          </w:p>
          <w:p w14:paraId="1FD47E54" w14:textId="179A48A5" w:rsidR="00FE3292" w:rsidRDefault="00FE3292" w:rsidP="0082073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Juniors to be accompanied</w:t>
            </w:r>
            <w:r w:rsidR="00534A25">
              <w:rPr>
                <w:rFonts w:cs="Arial"/>
                <w:sz w:val="22"/>
                <w:szCs w:val="22"/>
              </w:rPr>
              <w:t>/shadowed</w:t>
            </w:r>
            <w:r>
              <w:rPr>
                <w:rFonts w:cs="Arial"/>
                <w:sz w:val="22"/>
                <w:szCs w:val="22"/>
              </w:rPr>
              <w:t xml:space="preserve"> by responsible adults</w:t>
            </w:r>
            <w:r w:rsidR="00534A25">
              <w:rPr>
                <w:rFonts w:cs="Arial"/>
                <w:sz w:val="22"/>
                <w:szCs w:val="22"/>
              </w:rPr>
              <w:t>.</w:t>
            </w:r>
          </w:p>
          <w:p w14:paraId="3E31C5E1" w14:textId="03A9B0FA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DF4D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780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0BB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6404329F" w14:textId="038363F1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9DA3" w14:textId="4BC97F92" w:rsidR="00076846" w:rsidRPr="00C324F9" w:rsidRDefault="00076846" w:rsidP="0082073A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Very steep ground or crags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62A3" w14:textId="0C2FF329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Impact injuries from falls or loose rock.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45AD" w14:textId="4ACAC3BF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Courses avoid significant crags</w:t>
            </w:r>
            <w:r w:rsidR="00534A25">
              <w:rPr>
                <w:rFonts w:cs="Arial"/>
                <w:sz w:val="22"/>
                <w:szCs w:val="22"/>
              </w:rPr>
              <w:t xml:space="preserve"> and steep ground</w:t>
            </w:r>
            <w:r w:rsidRPr="00C324F9">
              <w:rPr>
                <w:rFonts w:cs="Arial"/>
                <w:sz w:val="22"/>
                <w:szCs w:val="22"/>
              </w:rPr>
              <w:t>.</w:t>
            </w:r>
          </w:p>
          <w:p w14:paraId="07FBDAC3" w14:textId="0FCE3B69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Planner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C33C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48D9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3DE" w14:textId="77777777" w:rsidR="00076846" w:rsidRPr="00C324F9" w:rsidRDefault="00076846" w:rsidP="0082073A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04A909AC" w14:textId="421C5531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FF45" w14:textId="3B02F910" w:rsidR="00076846" w:rsidRPr="00C324F9" w:rsidRDefault="00076846" w:rsidP="000D1497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Sensitive Areas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AD18" w14:textId="1309625D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Environmental damage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BF40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OOB areas clearly marked.</w:t>
            </w:r>
          </w:p>
          <w:p w14:paraId="56618613" w14:textId="43AC275B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 xml:space="preserve">Participants warned that their GPS tracks will be reviewed and anyone going into an OOB area </w:t>
            </w:r>
            <w:r w:rsidR="002D539B">
              <w:rPr>
                <w:rFonts w:cs="Arial"/>
                <w:sz w:val="22"/>
                <w:szCs w:val="22"/>
              </w:rPr>
              <w:t>could</w:t>
            </w:r>
            <w:r w:rsidRPr="00C324F9">
              <w:rPr>
                <w:rFonts w:cs="Arial"/>
                <w:sz w:val="22"/>
                <w:szCs w:val="22"/>
              </w:rPr>
              <w:t xml:space="preserve"> be disqualified.</w:t>
            </w:r>
          </w:p>
          <w:p w14:paraId="088867B1" w14:textId="092CC567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Small number of participants spread out over a large area and time.</w:t>
            </w:r>
          </w:p>
          <w:p w14:paraId="71B33FF2" w14:textId="7661598C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Planner/Organiser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F00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FA6A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1F27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19985095" w14:textId="64A30AAA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CE8B" w14:textId="7F8E267D" w:rsidR="00076846" w:rsidRPr="00C324F9" w:rsidRDefault="00076846" w:rsidP="000D1497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Animal attacks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9A23" w14:textId="5806D939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Bites and kicks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667D" w14:textId="3E6EB589" w:rsidR="00076846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Responsible adult present for juniors.</w:t>
            </w:r>
          </w:p>
          <w:p w14:paraId="38371CB1" w14:textId="59EF916A" w:rsidR="002D539B" w:rsidRPr="00C324F9" w:rsidRDefault="00516A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Where possible avoid areas known to contain cattle.</w:t>
            </w:r>
          </w:p>
          <w:p w14:paraId="062A2349" w14:textId="00B98C0C" w:rsidR="00076846" w:rsidRPr="00C324F9" w:rsidRDefault="00076846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5B23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4E3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136" w14:textId="77777777" w:rsidR="00076846" w:rsidRPr="00C324F9" w:rsidRDefault="00076846">
            <w:pPr>
              <w:rPr>
                <w:rFonts w:cs="Arial"/>
                <w:sz w:val="22"/>
                <w:szCs w:val="22"/>
              </w:rPr>
            </w:pPr>
          </w:p>
        </w:tc>
      </w:tr>
      <w:tr w:rsidR="00076846" w:rsidRPr="006737A0" w14:paraId="7FC40F42" w14:textId="63AD1F05" w:rsidTr="00534A2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A90A" w14:textId="77777777" w:rsidR="00076846" w:rsidRPr="00C324F9" w:rsidRDefault="00076846" w:rsidP="00403510">
            <w:pPr>
              <w:rPr>
                <w:rFonts w:cs="Arial"/>
                <w:bCs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Covid-19</w:t>
            </w:r>
          </w:p>
          <w:p w14:paraId="6E282912" w14:textId="73B51375" w:rsidR="00076846" w:rsidRPr="00C324F9" w:rsidRDefault="00076846" w:rsidP="00403510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8B62" w14:textId="13C70E70" w:rsidR="00076846" w:rsidRPr="00C324F9" w:rsidRDefault="00076846" w:rsidP="000B238A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bCs/>
                <w:sz w:val="22"/>
                <w:szCs w:val="22"/>
              </w:rPr>
              <w:t>Transmission of virus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F996" w14:textId="1C90F13C" w:rsidR="00076846" w:rsidRDefault="00076846" w:rsidP="00403510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 xml:space="preserve">Individual runs spread out over </w:t>
            </w:r>
            <w:r w:rsidR="007A5A61">
              <w:rPr>
                <w:rFonts w:cs="Arial"/>
                <w:sz w:val="22"/>
                <w:szCs w:val="22"/>
              </w:rPr>
              <w:t>several days.</w:t>
            </w:r>
          </w:p>
          <w:p w14:paraId="7F835A71" w14:textId="4FE1D2E5" w:rsidR="007A5A61" w:rsidRPr="00C324F9" w:rsidRDefault="007A5A61" w:rsidP="0040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Control sites chosen to avoid congested areas</w:t>
            </w:r>
          </w:p>
          <w:p w14:paraId="0909ED3A" w14:textId="77777777" w:rsidR="00076846" w:rsidRPr="00C324F9" w:rsidRDefault="00076846" w:rsidP="00403510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Tracked using personal smartphone – no controls to punch.</w:t>
            </w:r>
          </w:p>
          <w:p w14:paraId="5CDE75C1" w14:textId="77777777" w:rsidR="00076846" w:rsidRPr="00C324F9" w:rsidRDefault="00076846" w:rsidP="00403510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>Self-printed maps – no contact for transmission.</w:t>
            </w:r>
          </w:p>
          <w:p w14:paraId="5D5842FB" w14:textId="1E0242AB" w:rsidR="00076846" w:rsidRDefault="00076846" w:rsidP="00403510">
            <w:pPr>
              <w:rPr>
                <w:rFonts w:cs="Arial"/>
                <w:sz w:val="22"/>
                <w:szCs w:val="22"/>
              </w:rPr>
            </w:pPr>
            <w:r w:rsidRPr="00C324F9">
              <w:rPr>
                <w:rFonts w:cs="Arial"/>
                <w:sz w:val="22"/>
                <w:szCs w:val="22"/>
              </w:rPr>
              <w:t xml:space="preserve">Reminder in literature to follow all current </w:t>
            </w:r>
            <w:r w:rsidR="00891B5C">
              <w:rPr>
                <w:rFonts w:cs="Arial"/>
                <w:sz w:val="22"/>
                <w:szCs w:val="22"/>
              </w:rPr>
              <w:t xml:space="preserve">government </w:t>
            </w:r>
            <w:r w:rsidRPr="00C324F9">
              <w:rPr>
                <w:rFonts w:cs="Arial"/>
                <w:sz w:val="22"/>
                <w:szCs w:val="22"/>
              </w:rPr>
              <w:t>guidance</w:t>
            </w:r>
            <w:r w:rsidR="001251FC">
              <w:rPr>
                <w:rFonts w:cs="Arial"/>
                <w:sz w:val="22"/>
                <w:szCs w:val="22"/>
              </w:rPr>
              <w:t>, particularly not to come if showing symptoms,</w:t>
            </w:r>
            <w:r w:rsidRPr="00C324F9">
              <w:rPr>
                <w:rFonts w:cs="Arial"/>
                <w:sz w:val="22"/>
                <w:szCs w:val="22"/>
              </w:rPr>
              <w:t xml:space="preserve"> and to sanitise hands frequently.</w:t>
            </w:r>
          </w:p>
          <w:p w14:paraId="19D6667C" w14:textId="5AED1AD3" w:rsidR="007A5A61" w:rsidRPr="00C324F9" w:rsidRDefault="007A5A61" w:rsidP="004035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Contact info and times o</w:t>
            </w:r>
            <w:r w:rsidR="001251FC">
              <w:rPr>
                <w:rFonts w:cs="Arial"/>
                <w:sz w:val="22"/>
                <w:szCs w:val="22"/>
              </w:rPr>
              <w:t>f</w:t>
            </w:r>
            <w:r>
              <w:rPr>
                <w:rFonts w:cs="Arial"/>
                <w:sz w:val="22"/>
                <w:szCs w:val="22"/>
              </w:rPr>
              <w:t xml:space="preserve"> runs stored for </w:t>
            </w:r>
            <w:r w:rsidR="001251FC">
              <w:rPr>
                <w:rFonts w:cs="Arial"/>
                <w:sz w:val="22"/>
                <w:szCs w:val="22"/>
              </w:rPr>
              <w:t xml:space="preserve">Contact </w:t>
            </w:r>
            <w:r>
              <w:rPr>
                <w:rFonts w:cs="Arial"/>
                <w:sz w:val="22"/>
                <w:szCs w:val="22"/>
              </w:rPr>
              <w:t>Tracing.</w:t>
            </w:r>
          </w:p>
          <w:p w14:paraId="7D3BF21C" w14:textId="0221C4ED" w:rsidR="00076846" w:rsidRPr="00C324F9" w:rsidRDefault="00076846" w:rsidP="00403510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C324F9">
              <w:rPr>
                <w:rFonts w:cs="Arial"/>
                <w:i/>
                <w:iCs/>
                <w:sz w:val="22"/>
                <w:szCs w:val="22"/>
              </w:rPr>
              <w:t>Responsible: Organiser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DDF" w14:textId="77777777" w:rsidR="00076846" w:rsidRPr="00C324F9" w:rsidRDefault="00076846" w:rsidP="004035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6E19" w14:textId="77777777" w:rsidR="00076846" w:rsidRPr="00C324F9" w:rsidRDefault="00076846" w:rsidP="004035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DCCF" w14:textId="77777777" w:rsidR="00076846" w:rsidRPr="00C324F9" w:rsidRDefault="00076846" w:rsidP="0040351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1BBDB4D" w14:textId="77777777" w:rsidR="00207E64" w:rsidRPr="00E0025B" w:rsidRDefault="00207E64" w:rsidP="006F794E"/>
    <w:sectPr w:rsidR="00207E64" w:rsidRPr="00E0025B" w:rsidSect="00686D7A">
      <w:pgSz w:w="16834" w:h="11909" w:orient="landscape" w:code="9"/>
      <w:pgMar w:top="1140" w:right="544" w:bottom="720" w:left="116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5DD9"/>
    <w:multiLevelType w:val="hybridMultilevel"/>
    <w:tmpl w:val="4F90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67E"/>
    <w:multiLevelType w:val="hybridMultilevel"/>
    <w:tmpl w:val="72128360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0D99"/>
    <w:multiLevelType w:val="hybridMultilevel"/>
    <w:tmpl w:val="B0788C40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460C3"/>
    <w:multiLevelType w:val="hybridMultilevel"/>
    <w:tmpl w:val="F21A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0A3E"/>
    <w:multiLevelType w:val="hybridMultilevel"/>
    <w:tmpl w:val="4720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04C1A"/>
    <w:multiLevelType w:val="hybridMultilevel"/>
    <w:tmpl w:val="A9465F58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589F"/>
    <w:multiLevelType w:val="hybridMultilevel"/>
    <w:tmpl w:val="05C4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63179"/>
    <w:multiLevelType w:val="hybridMultilevel"/>
    <w:tmpl w:val="78ACED2A"/>
    <w:lvl w:ilvl="0" w:tplc="5704C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16998"/>
    <w:multiLevelType w:val="hybridMultilevel"/>
    <w:tmpl w:val="57500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E213B"/>
    <w:multiLevelType w:val="hybridMultilevel"/>
    <w:tmpl w:val="1D68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777B0"/>
    <w:multiLevelType w:val="hybridMultilevel"/>
    <w:tmpl w:val="B8A40E7E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A0C92"/>
    <w:multiLevelType w:val="hybridMultilevel"/>
    <w:tmpl w:val="6F162996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B4299"/>
    <w:multiLevelType w:val="hybridMultilevel"/>
    <w:tmpl w:val="7186A9DE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E492A"/>
    <w:multiLevelType w:val="hybridMultilevel"/>
    <w:tmpl w:val="48E86062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4310C"/>
    <w:multiLevelType w:val="hybridMultilevel"/>
    <w:tmpl w:val="AF38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02B98"/>
    <w:multiLevelType w:val="hybridMultilevel"/>
    <w:tmpl w:val="35E6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8"/>
  </w:num>
  <w:num w:numId="15">
    <w:abstractNumId w:val="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13"/>
    <w:rsid w:val="000060C0"/>
    <w:rsid w:val="000103CD"/>
    <w:rsid w:val="00071557"/>
    <w:rsid w:val="00076846"/>
    <w:rsid w:val="00082C16"/>
    <w:rsid w:val="000A2784"/>
    <w:rsid w:val="000B238A"/>
    <w:rsid w:val="000B54AB"/>
    <w:rsid w:val="000D1497"/>
    <w:rsid w:val="000F1784"/>
    <w:rsid w:val="000F61A0"/>
    <w:rsid w:val="00104867"/>
    <w:rsid w:val="00111724"/>
    <w:rsid w:val="00117F7C"/>
    <w:rsid w:val="001251FC"/>
    <w:rsid w:val="00131688"/>
    <w:rsid w:val="001A3AAD"/>
    <w:rsid w:val="001B6F0F"/>
    <w:rsid w:val="001D1F65"/>
    <w:rsid w:val="001E3F8B"/>
    <w:rsid w:val="001F08E0"/>
    <w:rsid w:val="001F31F9"/>
    <w:rsid w:val="001F640B"/>
    <w:rsid w:val="00207E64"/>
    <w:rsid w:val="00266F76"/>
    <w:rsid w:val="00271FF6"/>
    <w:rsid w:val="00292B52"/>
    <w:rsid w:val="002A6596"/>
    <w:rsid w:val="002C7770"/>
    <w:rsid w:val="002D539B"/>
    <w:rsid w:val="002D77F5"/>
    <w:rsid w:val="002F28BF"/>
    <w:rsid w:val="00307BED"/>
    <w:rsid w:val="0031221B"/>
    <w:rsid w:val="00312F7A"/>
    <w:rsid w:val="003314E6"/>
    <w:rsid w:val="003400DB"/>
    <w:rsid w:val="00375062"/>
    <w:rsid w:val="003C2E50"/>
    <w:rsid w:val="003D2296"/>
    <w:rsid w:val="003D67C0"/>
    <w:rsid w:val="003E401D"/>
    <w:rsid w:val="003F490E"/>
    <w:rsid w:val="00402DC3"/>
    <w:rsid w:val="00403510"/>
    <w:rsid w:val="00427131"/>
    <w:rsid w:val="0043595C"/>
    <w:rsid w:val="004A0CD1"/>
    <w:rsid w:val="004B29D6"/>
    <w:rsid w:val="004B7A65"/>
    <w:rsid w:val="004C5F3E"/>
    <w:rsid w:val="004E5844"/>
    <w:rsid w:val="004E6E05"/>
    <w:rsid w:val="00502188"/>
    <w:rsid w:val="005035EB"/>
    <w:rsid w:val="00516A21"/>
    <w:rsid w:val="00524DB0"/>
    <w:rsid w:val="00534A25"/>
    <w:rsid w:val="00567E44"/>
    <w:rsid w:val="00572A3D"/>
    <w:rsid w:val="00584624"/>
    <w:rsid w:val="005913DC"/>
    <w:rsid w:val="005A130A"/>
    <w:rsid w:val="005B0E93"/>
    <w:rsid w:val="005B729F"/>
    <w:rsid w:val="005D0160"/>
    <w:rsid w:val="0061378E"/>
    <w:rsid w:val="00626A5C"/>
    <w:rsid w:val="0063171C"/>
    <w:rsid w:val="00641050"/>
    <w:rsid w:val="006601C6"/>
    <w:rsid w:val="00663FA5"/>
    <w:rsid w:val="00666FFA"/>
    <w:rsid w:val="006737A0"/>
    <w:rsid w:val="00674672"/>
    <w:rsid w:val="0067589F"/>
    <w:rsid w:val="00686D7A"/>
    <w:rsid w:val="006C414D"/>
    <w:rsid w:val="006F794E"/>
    <w:rsid w:val="00715B4C"/>
    <w:rsid w:val="007260CA"/>
    <w:rsid w:val="0073609F"/>
    <w:rsid w:val="007466E6"/>
    <w:rsid w:val="00770A24"/>
    <w:rsid w:val="0079297E"/>
    <w:rsid w:val="007A5663"/>
    <w:rsid w:val="007A5A61"/>
    <w:rsid w:val="0080301E"/>
    <w:rsid w:val="00813EFB"/>
    <w:rsid w:val="0082073A"/>
    <w:rsid w:val="00822449"/>
    <w:rsid w:val="0083744F"/>
    <w:rsid w:val="00853F5C"/>
    <w:rsid w:val="008616AB"/>
    <w:rsid w:val="00866B07"/>
    <w:rsid w:val="0088105E"/>
    <w:rsid w:val="0088722C"/>
    <w:rsid w:val="00891B5C"/>
    <w:rsid w:val="008C3B80"/>
    <w:rsid w:val="008C7DCE"/>
    <w:rsid w:val="009033E4"/>
    <w:rsid w:val="00914818"/>
    <w:rsid w:val="009432A0"/>
    <w:rsid w:val="009434DE"/>
    <w:rsid w:val="00945F70"/>
    <w:rsid w:val="009734E7"/>
    <w:rsid w:val="009B085A"/>
    <w:rsid w:val="009E41E8"/>
    <w:rsid w:val="00A01D41"/>
    <w:rsid w:val="00A12630"/>
    <w:rsid w:val="00A1741B"/>
    <w:rsid w:val="00A63FDE"/>
    <w:rsid w:val="00A769D1"/>
    <w:rsid w:val="00A8601A"/>
    <w:rsid w:val="00A87E3B"/>
    <w:rsid w:val="00A91ABC"/>
    <w:rsid w:val="00AA2422"/>
    <w:rsid w:val="00AB0222"/>
    <w:rsid w:val="00AB5777"/>
    <w:rsid w:val="00AD357C"/>
    <w:rsid w:val="00AD6238"/>
    <w:rsid w:val="00B21FF2"/>
    <w:rsid w:val="00B271EC"/>
    <w:rsid w:val="00B32474"/>
    <w:rsid w:val="00B74C36"/>
    <w:rsid w:val="00B80090"/>
    <w:rsid w:val="00B81E13"/>
    <w:rsid w:val="00BC1305"/>
    <w:rsid w:val="00BC2C5E"/>
    <w:rsid w:val="00BF743B"/>
    <w:rsid w:val="00C324F9"/>
    <w:rsid w:val="00C3484A"/>
    <w:rsid w:val="00C47574"/>
    <w:rsid w:val="00C507B2"/>
    <w:rsid w:val="00C954BA"/>
    <w:rsid w:val="00C9553B"/>
    <w:rsid w:val="00CA4037"/>
    <w:rsid w:val="00CB1836"/>
    <w:rsid w:val="00CE277E"/>
    <w:rsid w:val="00CE3DC4"/>
    <w:rsid w:val="00D20D27"/>
    <w:rsid w:val="00D224D5"/>
    <w:rsid w:val="00D36AA9"/>
    <w:rsid w:val="00D4503F"/>
    <w:rsid w:val="00D501AB"/>
    <w:rsid w:val="00D608CE"/>
    <w:rsid w:val="00D66214"/>
    <w:rsid w:val="00D66ED7"/>
    <w:rsid w:val="00D74335"/>
    <w:rsid w:val="00DA150A"/>
    <w:rsid w:val="00DA1EB2"/>
    <w:rsid w:val="00DB6AC5"/>
    <w:rsid w:val="00DC1021"/>
    <w:rsid w:val="00DF2138"/>
    <w:rsid w:val="00E0025B"/>
    <w:rsid w:val="00E069B1"/>
    <w:rsid w:val="00E17773"/>
    <w:rsid w:val="00E2092B"/>
    <w:rsid w:val="00E23750"/>
    <w:rsid w:val="00EA3C46"/>
    <w:rsid w:val="00EC1943"/>
    <w:rsid w:val="00EC4151"/>
    <w:rsid w:val="00ED166C"/>
    <w:rsid w:val="00EE01BB"/>
    <w:rsid w:val="00F11766"/>
    <w:rsid w:val="00F23753"/>
    <w:rsid w:val="00F32DF6"/>
    <w:rsid w:val="00F37FF9"/>
    <w:rsid w:val="00F41662"/>
    <w:rsid w:val="00F43E1B"/>
    <w:rsid w:val="00F4486B"/>
    <w:rsid w:val="00F45864"/>
    <w:rsid w:val="00F50698"/>
    <w:rsid w:val="00F56FB2"/>
    <w:rsid w:val="00F725E7"/>
    <w:rsid w:val="00F950EC"/>
    <w:rsid w:val="00FA1911"/>
    <w:rsid w:val="00FA1C35"/>
    <w:rsid w:val="00FB062D"/>
    <w:rsid w:val="00FB1A09"/>
    <w:rsid w:val="00FE3292"/>
    <w:rsid w:val="00FE51CF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874A69"/>
  <w15:chartTrackingRefBased/>
  <w15:docId w15:val="{1FFAA2B0-7173-46D2-85A0-2802D003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71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1FF6"/>
    <w:rPr>
      <w:rFonts w:ascii="Courier New" w:hAnsi="Courier New" w:cs="Courier New"/>
    </w:rPr>
  </w:style>
  <w:style w:type="paragraph" w:customStyle="1" w:styleId="DefaultText">
    <w:name w:val="Default Text"/>
    <w:basedOn w:val="Normal"/>
    <w:rsid w:val="008207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57592046F5641948703D56F0C3CAC" ma:contentTypeVersion="12" ma:contentTypeDescription="Create a new document." ma:contentTypeScope="" ma:versionID="9512aa298dd1e4e7baa641bc0cd4e4a5">
  <xsd:schema xmlns:xsd="http://www.w3.org/2001/XMLSchema" xmlns:xs="http://www.w3.org/2001/XMLSchema" xmlns:p="http://schemas.microsoft.com/office/2006/metadata/properties" xmlns:ns3="a388189c-d6ce-4285-9344-4c95823ee761" xmlns:ns4="b1fe9c2b-7e34-4643-9d06-c9f81e4a0537" targetNamespace="http://schemas.microsoft.com/office/2006/metadata/properties" ma:root="true" ma:fieldsID="29b07ecce01d202fa5575c8c82e9acc8" ns3:_="" ns4:_="">
    <xsd:import namespace="a388189c-d6ce-4285-9344-4c95823ee761"/>
    <xsd:import namespace="b1fe9c2b-7e34-4643-9d06-c9f81e4a05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189c-d6ce-4285-9344-4c95823ee7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e9c2b-7e34-4643-9d06-c9f81e4a0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ADEC1-E804-46BC-8F3C-DDA2C6841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189c-d6ce-4285-9344-4c95823ee761"/>
    <ds:schemaRef ds:uri="b1fe9c2b-7e34-4643-9d06-c9f81e4a0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A243B-BDAF-4105-B749-3F35117C0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7F0FD-9337-4632-8100-8A888C8B9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767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 Orienteering</vt:lpstr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Orienteering</dc:title>
  <dc:subject/>
  <dc:creator>British Orienteering</dc:creator>
  <cp:keywords/>
  <cp:lastModifiedBy>Alasdair Shaw</cp:lastModifiedBy>
  <cp:revision>87</cp:revision>
  <cp:lastPrinted>2010-08-03T10:58:00Z</cp:lastPrinted>
  <dcterms:created xsi:type="dcterms:W3CDTF">2020-07-26T20:26:00Z</dcterms:created>
  <dcterms:modified xsi:type="dcterms:W3CDTF">2020-08-17T10:09:00Z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0x010100C2657592046F5641948703D56F0C3CAC</vt:lpwstr>
  </property>
</Properties>
</file>