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5A5DC" w14:textId="316E434F" w:rsidR="00674672" w:rsidRPr="00E0025B" w:rsidRDefault="004C5F3E" w:rsidP="00DA1EB2">
      <w:pPr>
        <w:ind w:left="720" w:firstLine="720"/>
        <w:jc w:val="center"/>
        <w:rPr>
          <w:rFonts w:cs="Arial"/>
          <w:b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3ED8DB5C" wp14:editId="52160297">
            <wp:simplePos x="0" y="0"/>
            <wp:positionH relativeFrom="column">
              <wp:posOffset>7924800</wp:posOffset>
            </wp:positionH>
            <wp:positionV relativeFrom="paragraph">
              <wp:posOffset>-724535</wp:posOffset>
            </wp:positionV>
            <wp:extent cx="1570990" cy="947420"/>
            <wp:effectExtent l="0" t="0" r="0" b="0"/>
            <wp:wrapTight wrapText="bothSides">
              <wp:wrapPolygon edited="0">
                <wp:start x="0" y="0"/>
                <wp:lineTo x="0" y="21282"/>
                <wp:lineTo x="21216" y="21282"/>
                <wp:lineTo x="21216" y="0"/>
                <wp:lineTo x="0" y="0"/>
              </wp:wrapPolygon>
            </wp:wrapTight>
            <wp:docPr id="2" name="Picture 2" descr="British Orienteer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tish Orienteering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EB2">
        <w:rPr>
          <w:rFonts w:cs="Arial"/>
          <w:b/>
          <w:sz w:val="22"/>
          <w:szCs w:val="22"/>
        </w:rPr>
        <w:t xml:space="preserve">           </w:t>
      </w:r>
      <w:r w:rsidR="00B81E13" w:rsidRPr="00E0025B">
        <w:rPr>
          <w:rFonts w:cs="Arial"/>
          <w:b/>
          <w:sz w:val="22"/>
          <w:szCs w:val="22"/>
        </w:rPr>
        <w:t>Risk Assessment for Orienteering</w:t>
      </w:r>
    </w:p>
    <w:p w14:paraId="38A89FB2" w14:textId="77777777" w:rsidR="00B81E13" w:rsidRPr="00E0025B" w:rsidRDefault="00B81E13" w:rsidP="00B81E13">
      <w:pPr>
        <w:jc w:val="center"/>
        <w:rPr>
          <w:rFonts w:cs="Arial"/>
          <w:b/>
          <w:sz w:val="22"/>
          <w:szCs w:val="22"/>
        </w:rPr>
      </w:pPr>
    </w:p>
    <w:p w14:paraId="38034109" w14:textId="77777777" w:rsidR="00B81E13" w:rsidRPr="00E0025B" w:rsidRDefault="00B81E13" w:rsidP="00B81E13">
      <w:pPr>
        <w:rPr>
          <w:rFonts w:cs="Arial"/>
          <w:sz w:val="22"/>
          <w:szCs w:val="22"/>
        </w:rPr>
      </w:pPr>
      <w:r w:rsidRPr="00E0025B">
        <w:rPr>
          <w:rFonts w:cs="Arial"/>
          <w:sz w:val="22"/>
          <w:szCs w:val="22"/>
        </w:rPr>
        <w:t>Risk assessments are concerned with identifying the hazards (i.e. things which might go wrong or cause an accident/injury), evaluating the likelihood of a particular event occurring (i.e. level of risk) and putting measures in place needed to reduce or eliminate the risk.</w:t>
      </w:r>
    </w:p>
    <w:p w14:paraId="6FE2DA25" w14:textId="77777777" w:rsidR="00B81E13" w:rsidRPr="00E0025B" w:rsidRDefault="00B81E13" w:rsidP="00B81E13">
      <w:pPr>
        <w:rPr>
          <w:rFonts w:cs="Arial"/>
          <w:sz w:val="22"/>
          <w:szCs w:val="2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1262"/>
        <w:gridCol w:w="3599"/>
        <w:gridCol w:w="55"/>
        <w:gridCol w:w="3544"/>
        <w:gridCol w:w="3845"/>
      </w:tblGrid>
      <w:tr w:rsidR="00B81E13" w:rsidRPr="00E0025B" w14:paraId="63EF14DF" w14:textId="77777777" w:rsidTr="00427131">
        <w:tc>
          <w:tcPr>
            <w:tcW w:w="7424" w:type="dxa"/>
            <w:gridSpan w:val="3"/>
            <w:shd w:val="clear" w:color="auto" w:fill="DBE5F1"/>
          </w:tcPr>
          <w:p w14:paraId="6CD7C283" w14:textId="77777777" w:rsidR="00B81E13" w:rsidRPr="00E0025B" w:rsidRDefault="008616AB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 xml:space="preserve">Name of </w:t>
            </w:r>
            <w:r w:rsidR="00B81E13" w:rsidRPr="00E0025B">
              <w:rPr>
                <w:rFonts w:cs="Arial"/>
                <w:b/>
                <w:sz w:val="22"/>
                <w:szCs w:val="22"/>
              </w:rPr>
              <w:t>Club / satellite club name / after school club</w:t>
            </w:r>
          </w:p>
          <w:p w14:paraId="2C4E0C35" w14:textId="77777777" w:rsidR="008616AB" w:rsidRPr="00E0025B" w:rsidRDefault="008616AB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444" w:type="dxa"/>
            <w:gridSpan w:val="3"/>
          </w:tcPr>
          <w:p w14:paraId="49372764" w14:textId="77777777" w:rsidR="00B81E13" w:rsidRPr="00B32474" w:rsidRDefault="00572A3D" w:rsidP="00B81E13">
            <w:pPr>
              <w:rPr>
                <w:rFonts w:cs="Arial"/>
                <w:b/>
                <w:sz w:val="22"/>
                <w:szCs w:val="22"/>
              </w:rPr>
            </w:pPr>
            <w:r w:rsidRPr="00B32474">
              <w:rPr>
                <w:rFonts w:cs="Arial"/>
                <w:b/>
                <w:sz w:val="22"/>
                <w:szCs w:val="22"/>
              </w:rPr>
              <w:t>Quantock Orienteers</w:t>
            </w:r>
          </w:p>
        </w:tc>
      </w:tr>
      <w:tr w:rsidR="00B81E13" w:rsidRPr="00E0025B" w14:paraId="7DC45A34" w14:textId="77777777" w:rsidTr="00427131">
        <w:tc>
          <w:tcPr>
            <w:tcW w:w="3825" w:type="dxa"/>
            <w:gridSpan w:val="2"/>
            <w:shd w:val="clear" w:color="auto" w:fill="DBE5F1"/>
          </w:tcPr>
          <w:p w14:paraId="66009E47" w14:textId="77777777" w:rsidR="00B81E13" w:rsidRPr="00E0025B" w:rsidRDefault="00B81E13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Name of person completing this form</w:t>
            </w:r>
          </w:p>
        </w:tc>
        <w:tc>
          <w:tcPr>
            <w:tcW w:w="3599" w:type="dxa"/>
          </w:tcPr>
          <w:p w14:paraId="40C4FFE1" w14:textId="0E90FA89" w:rsidR="00B81E13" w:rsidRPr="00E0025B" w:rsidRDefault="00B81E13" w:rsidP="00B81E1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99" w:type="dxa"/>
            <w:gridSpan w:val="2"/>
            <w:shd w:val="clear" w:color="auto" w:fill="DBE5F1"/>
          </w:tcPr>
          <w:p w14:paraId="60993EC4" w14:textId="77777777" w:rsidR="00B81E13" w:rsidRPr="00E0025B" w:rsidRDefault="00B81E13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 xml:space="preserve">Position of person completing this form (coach, organiser </w:t>
            </w:r>
            <w:proofErr w:type="spellStart"/>
            <w:r w:rsidRPr="00E0025B">
              <w:rPr>
                <w:rFonts w:cs="Arial"/>
                <w:b/>
                <w:sz w:val="22"/>
                <w:szCs w:val="22"/>
              </w:rPr>
              <w:t>etc</w:t>
            </w:r>
            <w:proofErr w:type="spellEnd"/>
            <w:r w:rsidRPr="00E0025B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3845" w:type="dxa"/>
          </w:tcPr>
          <w:p w14:paraId="7209D1D9" w14:textId="1254404E" w:rsidR="00B81E13" w:rsidRPr="003D67C0" w:rsidRDefault="00B81E13" w:rsidP="00B81E13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81E13" w:rsidRPr="00E0025B" w14:paraId="4FD3D453" w14:textId="77777777" w:rsidTr="00427131">
        <w:tc>
          <w:tcPr>
            <w:tcW w:w="382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70C57E24" w14:textId="77777777" w:rsidR="00B81E13" w:rsidRPr="00E0025B" w:rsidRDefault="00B81E13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Venue for session / event / activity</w:t>
            </w:r>
          </w:p>
          <w:p w14:paraId="638511A7" w14:textId="77777777" w:rsidR="00B81E13" w:rsidRPr="00E0025B" w:rsidRDefault="00B81E13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03032723" w14:textId="6AE80F44" w:rsidR="00B81E13" w:rsidRPr="00E0025B" w:rsidRDefault="00B81E13" w:rsidP="00B81E1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99" w:type="dxa"/>
            <w:gridSpan w:val="2"/>
            <w:shd w:val="clear" w:color="auto" w:fill="DBE5F1"/>
          </w:tcPr>
          <w:p w14:paraId="2B0119AC" w14:textId="77777777" w:rsidR="00B81E13" w:rsidRPr="00E0025B" w:rsidRDefault="00B81E13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 xml:space="preserve">Date for session / </w:t>
            </w:r>
          </w:p>
          <w:p w14:paraId="6442988D" w14:textId="77777777" w:rsidR="00B81E13" w:rsidRPr="00E0025B" w:rsidRDefault="00B81E13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event / activity</w:t>
            </w:r>
          </w:p>
        </w:tc>
        <w:tc>
          <w:tcPr>
            <w:tcW w:w="3845" w:type="dxa"/>
          </w:tcPr>
          <w:p w14:paraId="69E34B7C" w14:textId="6A851559" w:rsidR="00E069B1" w:rsidRPr="00E0025B" w:rsidRDefault="00E069B1" w:rsidP="00B81E13">
            <w:pPr>
              <w:rPr>
                <w:rFonts w:cs="Arial"/>
                <w:sz w:val="22"/>
                <w:szCs w:val="22"/>
              </w:rPr>
            </w:pPr>
          </w:p>
        </w:tc>
      </w:tr>
      <w:tr w:rsidR="00B81E13" w:rsidRPr="00E0025B" w14:paraId="354B2E65" w14:textId="77777777" w:rsidTr="00427131">
        <w:tc>
          <w:tcPr>
            <w:tcW w:w="7424" w:type="dxa"/>
            <w:gridSpan w:val="3"/>
            <w:shd w:val="clear" w:color="auto" w:fill="DBE5F1"/>
          </w:tcPr>
          <w:p w14:paraId="0C854CCC" w14:textId="77777777" w:rsidR="00B81E13" w:rsidRPr="00E0025B" w:rsidRDefault="00B81E13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Name of person in charge of session / event / activity</w:t>
            </w:r>
          </w:p>
          <w:p w14:paraId="70DFDD03" w14:textId="77777777" w:rsidR="008616AB" w:rsidRPr="00E0025B" w:rsidRDefault="008616AB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444" w:type="dxa"/>
            <w:gridSpan w:val="3"/>
          </w:tcPr>
          <w:p w14:paraId="572EB10D" w14:textId="74D35587" w:rsidR="00B81E13" w:rsidRPr="00E0025B" w:rsidRDefault="00B81E13" w:rsidP="00B81E13">
            <w:pPr>
              <w:rPr>
                <w:rFonts w:cs="Arial"/>
                <w:sz w:val="22"/>
                <w:szCs w:val="22"/>
              </w:rPr>
            </w:pPr>
          </w:p>
        </w:tc>
      </w:tr>
      <w:tr w:rsidR="00B81E13" w:rsidRPr="00E0025B" w14:paraId="1549121F" w14:textId="77777777" w:rsidTr="00427131">
        <w:tc>
          <w:tcPr>
            <w:tcW w:w="2563" w:type="dxa"/>
            <w:shd w:val="clear" w:color="auto" w:fill="DBE5F1"/>
          </w:tcPr>
          <w:p w14:paraId="203F9709" w14:textId="77777777" w:rsidR="00B81E13" w:rsidRPr="00E0025B" w:rsidRDefault="00B81E13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 xml:space="preserve">Risk assessment signed </w:t>
            </w:r>
          </w:p>
          <w:p w14:paraId="4291EC8A" w14:textId="77777777" w:rsidR="008616AB" w:rsidRPr="00E0025B" w:rsidRDefault="008616AB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861" w:type="dxa"/>
            <w:gridSpan w:val="2"/>
          </w:tcPr>
          <w:p w14:paraId="732C53C7" w14:textId="5D87188F" w:rsidR="00B81E13" w:rsidRPr="00E0025B" w:rsidRDefault="00B81E13" w:rsidP="00B81E13">
            <w:pPr>
              <w:rPr>
                <w:rFonts w:cs="Arial"/>
                <w:i/>
                <w:color w:val="548DD4"/>
                <w:sz w:val="22"/>
                <w:szCs w:val="22"/>
              </w:rPr>
            </w:pPr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0696FDD8" w14:textId="77777777" w:rsidR="00B81E13" w:rsidRPr="00E0025B" w:rsidRDefault="00B81E13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Risk assessment dated</w:t>
            </w:r>
          </w:p>
        </w:tc>
        <w:tc>
          <w:tcPr>
            <w:tcW w:w="3845" w:type="dxa"/>
            <w:tcBorders>
              <w:bottom w:val="single" w:sz="4" w:space="0" w:color="auto"/>
            </w:tcBorders>
          </w:tcPr>
          <w:p w14:paraId="69950761" w14:textId="22C6209C" w:rsidR="00B81E13" w:rsidRPr="00E0025B" w:rsidRDefault="00B81E13" w:rsidP="00B81E13">
            <w:pPr>
              <w:rPr>
                <w:rFonts w:cs="Arial"/>
                <w:sz w:val="22"/>
                <w:szCs w:val="22"/>
              </w:rPr>
            </w:pPr>
          </w:p>
        </w:tc>
      </w:tr>
      <w:tr w:rsidR="00427131" w:rsidRPr="00E0025B" w14:paraId="3F8F8DA6" w14:textId="77777777" w:rsidTr="00427131">
        <w:tc>
          <w:tcPr>
            <w:tcW w:w="2563" w:type="dxa"/>
            <w:vMerge w:val="restart"/>
            <w:shd w:val="clear" w:color="auto" w:fill="DBE5F1"/>
          </w:tcPr>
          <w:p w14:paraId="2F48E8BC" w14:textId="77777777" w:rsidR="00427131" w:rsidRPr="00E0025B" w:rsidRDefault="00427131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Risk assessment checked by (name, position and date)</w:t>
            </w:r>
          </w:p>
          <w:p w14:paraId="1B1533FD" w14:textId="77777777" w:rsidR="00427131" w:rsidRPr="00E0025B" w:rsidRDefault="00427131" w:rsidP="00B81E13">
            <w:pPr>
              <w:rPr>
                <w:rFonts w:cs="Arial"/>
                <w:b/>
                <w:sz w:val="22"/>
                <w:szCs w:val="22"/>
              </w:rPr>
            </w:pPr>
          </w:p>
          <w:p w14:paraId="17783386" w14:textId="77777777" w:rsidR="00427131" w:rsidRPr="00E0025B" w:rsidRDefault="00427131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861" w:type="dxa"/>
            <w:gridSpan w:val="2"/>
            <w:tcBorders>
              <w:right w:val="nil"/>
            </w:tcBorders>
          </w:tcPr>
          <w:p w14:paraId="795D6182" w14:textId="77777777" w:rsidR="00427131" w:rsidRPr="00E0025B" w:rsidRDefault="00427131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Print name</w:t>
            </w:r>
          </w:p>
          <w:p w14:paraId="0E72C386" w14:textId="77777777" w:rsidR="00427131" w:rsidRPr="00E0025B" w:rsidRDefault="00427131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 xml:space="preserve">&amp; position (coach mentor, controller </w:t>
            </w:r>
            <w:proofErr w:type="spellStart"/>
            <w:r w:rsidRPr="00E0025B">
              <w:rPr>
                <w:rFonts w:cs="Arial"/>
                <w:b/>
                <w:sz w:val="22"/>
                <w:szCs w:val="22"/>
              </w:rPr>
              <w:t>etc</w:t>
            </w:r>
            <w:proofErr w:type="spellEnd"/>
            <w:r w:rsidRPr="00E0025B">
              <w:rPr>
                <w:rFonts w:cs="Arial"/>
                <w:b/>
                <w:sz w:val="22"/>
                <w:szCs w:val="22"/>
              </w:rPr>
              <w:t>):</w:t>
            </w:r>
            <w:r w:rsidR="0067589F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63C39291" w14:textId="77777777" w:rsidR="00427131" w:rsidRPr="00E0025B" w:rsidRDefault="00427131" w:rsidP="0042713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44" w:type="dxa"/>
            <w:gridSpan w:val="3"/>
            <w:tcBorders>
              <w:left w:val="nil"/>
            </w:tcBorders>
          </w:tcPr>
          <w:p w14:paraId="60DAA8EE" w14:textId="77777777" w:rsidR="0073609F" w:rsidRPr="00E0025B" w:rsidRDefault="0073609F" w:rsidP="002F28BF">
            <w:pPr>
              <w:rPr>
                <w:rFonts w:cs="Arial"/>
                <w:sz w:val="22"/>
                <w:szCs w:val="22"/>
              </w:rPr>
            </w:pPr>
          </w:p>
        </w:tc>
      </w:tr>
      <w:tr w:rsidR="00427131" w:rsidRPr="00E0025B" w14:paraId="228954C2" w14:textId="77777777" w:rsidTr="00427131">
        <w:tc>
          <w:tcPr>
            <w:tcW w:w="2563" w:type="dxa"/>
            <w:vMerge/>
            <w:shd w:val="clear" w:color="auto" w:fill="DBE5F1"/>
          </w:tcPr>
          <w:p w14:paraId="0139F552" w14:textId="77777777" w:rsidR="00427131" w:rsidRPr="00E0025B" w:rsidRDefault="00427131" w:rsidP="00B81E1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16" w:type="dxa"/>
            <w:gridSpan w:val="3"/>
            <w:tcBorders>
              <w:right w:val="nil"/>
            </w:tcBorders>
          </w:tcPr>
          <w:p w14:paraId="2785005D" w14:textId="77777777" w:rsidR="00427131" w:rsidRDefault="00427131" w:rsidP="00FB062D">
            <w:pPr>
              <w:rPr>
                <w:rFonts w:cs="Arial"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Sign and date:</w:t>
            </w:r>
            <w:r w:rsidRPr="00E0025B">
              <w:rPr>
                <w:rFonts w:cs="Arial"/>
                <w:sz w:val="22"/>
                <w:szCs w:val="22"/>
              </w:rPr>
              <w:t xml:space="preserve">  </w:t>
            </w:r>
          </w:p>
          <w:p w14:paraId="346BC4C2" w14:textId="77777777" w:rsidR="00FB062D" w:rsidRPr="00502188" w:rsidRDefault="00FB062D" w:rsidP="00FB06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89" w:type="dxa"/>
            <w:gridSpan w:val="2"/>
            <w:tcBorders>
              <w:left w:val="nil"/>
            </w:tcBorders>
          </w:tcPr>
          <w:p w14:paraId="256804B5" w14:textId="77777777" w:rsidR="00427131" w:rsidRPr="00E0025B" w:rsidRDefault="00427131" w:rsidP="00B81E1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9854CC4" w14:textId="77777777" w:rsidR="00B81E13" w:rsidRPr="00E0025B" w:rsidRDefault="00B81E13" w:rsidP="00B81E13">
      <w:pPr>
        <w:rPr>
          <w:rFonts w:cs="Arial"/>
          <w:sz w:val="22"/>
          <w:szCs w:val="22"/>
        </w:rPr>
      </w:pPr>
      <w:r w:rsidRPr="00E0025B">
        <w:rPr>
          <w:rFonts w:cs="Arial"/>
          <w:sz w:val="22"/>
          <w:szCs w:val="22"/>
        </w:rPr>
        <w:t xml:space="preserve"> </w:t>
      </w:r>
    </w:p>
    <w:p w14:paraId="59DEB276" w14:textId="77777777" w:rsidR="00C47574" w:rsidRPr="00E0025B" w:rsidRDefault="00C47574" w:rsidP="00B81E13">
      <w:pPr>
        <w:rPr>
          <w:rFonts w:cs="Arial"/>
          <w:b/>
          <w:sz w:val="22"/>
          <w:szCs w:val="22"/>
        </w:rPr>
      </w:pPr>
      <w:r w:rsidRPr="00E0025B">
        <w:rPr>
          <w:rFonts w:cs="Arial"/>
          <w:b/>
          <w:sz w:val="22"/>
          <w:szCs w:val="22"/>
        </w:rPr>
        <w:t>Emergency Information</w:t>
      </w:r>
    </w:p>
    <w:p w14:paraId="47580D02" w14:textId="59EAE4B4" w:rsidR="00F32DF6" w:rsidRPr="00891B5C" w:rsidRDefault="00F32DF6" w:rsidP="00B81E13">
      <w:pPr>
        <w:rPr>
          <w:rFonts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800"/>
        <w:gridCol w:w="5880"/>
      </w:tblGrid>
      <w:tr w:rsidR="00C47574" w:rsidRPr="00E0025B" w14:paraId="41EE9C1B" w14:textId="77777777" w:rsidTr="003F490E">
        <w:tc>
          <w:tcPr>
            <w:tcW w:w="4068" w:type="dxa"/>
            <w:shd w:val="clear" w:color="auto" w:fill="DBE5F1"/>
          </w:tcPr>
          <w:p w14:paraId="17F7D72D" w14:textId="77777777" w:rsidR="00E17773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Emergency access point (for emergency vehicles)</w:t>
            </w:r>
          </w:p>
          <w:p w14:paraId="1A069DD6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800" w:type="dxa"/>
          </w:tcPr>
          <w:p w14:paraId="0AE1CEF9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Post code / grid reference:</w:t>
            </w:r>
          </w:p>
          <w:p w14:paraId="19AEB436" w14:textId="77777777" w:rsidR="00E069B1" w:rsidRDefault="00E069B1" w:rsidP="0083744F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</w:p>
          <w:p w14:paraId="13CDCABA" w14:textId="5E442C05" w:rsidR="00606D45" w:rsidRPr="00C954BA" w:rsidRDefault="00606D45" w:rsidP="0083744F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Suggestion: add what3words?</w:t>
            </w:r>
          </w:p>
        </w:tc>
        <w:tc>
          <w:tcPr>
            <w:tcW w:w="5880" w:type="dxa"/>
          </w:tcPr>
          <w:p w14:paraId="58E6F1BF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Place from which signed:</w:t>
            </w:r>
          </w:p>
          <w:p w14:paraId="2ED524B9" w14:textId="1AD1150E" w:rsidR="0073609F" w:rsidRPr="00E0025B" w:rsidRDefault="0073609F" w:rsidP="00B81E13">
            <w:pPr>
              <w:rPr>
                <w:rFonts w:cs="Arial"/>
                <w:sz w:val="22"/>
                <w:szCs w:val="22"/>
              </w:rPr>
            </w:pPr>
          </w:p>
        </w:tc>
      </w:tr>
      <w:tr w:rsidR="00C47574" w:rsidRPr="00E0025B" w14:paraId="33C9A299" w14:textId="77777777" w:rsidTr="003F490E">
        <w:tc>
          <w:tcPr>
            <w:tcW w:w="4068" w:type="dxa"/>
            <w:tcBorders>
              <w:bottom w:val="single" w:sz="4" w:space="0" w:color="auto"/>
            </w:tcBorders>
            <w:shd w:val="clear" w:color="auto" w:fill="DBE5F1"/>
          </w:tcPr>
          <w:p w14:paraId="79E79BE9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Nearest A&amp;E hospital:</w:t>
            </w:r>
          </w:p>
          <w:p w14:paraId="45552D42" w14:textId="77777777" w:rsidR="00C47574" w:rsidRPr="00EC4151" w:rsidRDefault="00EC4151" w:rsidP="00B81E13">
            <w:pPr>
              <w:rPr>
                <w:rFonts w:cs="Arial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EC4151">
                  <w:rPr>
                    <w:rFonts w:cs="Arial"/>
                    <w:sz w:val="22"/>
                    <w:szCs w:val="22"/>
                  </w:rPr>
                  <w:t>Taunton</w:t>
                </w:r>
              </w:smartTag>
            </w:smartTag>
          </w:p>
          <w:p w14:paraId="6FB6214E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800" w:type="dxa"/>
          </w:tcPr>
          <w:p w14:paraId="39288F7E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Name and Post code:</w:t>
            </w:r>
          </w:p>
          <w:p w14:paraId="6415ACD0" w14:textId="77777777" w:rsidR="00EC4151" w:rsidRPr="00EC4151" w:rsidRDefault="00F4486B" w:rsidP="00EC415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Musgrove Park Hospital</w:t>
            </w:r>
            <w:r w:rsidR="00EC4151">
              <w:rPr>
                <w:rFonts w:cs="Arial"/>
                <w:sz w:val="22"/>
                <w:szCs w:val="22"/>
              </w:rPr>
              <w:t>,</w:t>
            </w:r>
            <w:r w:rsidR="00F45864">
              <w:rPr>
                <w:rFonts w:cs="Arial"/>
                <w:sz w:val="22"/>
                <w:szCs w:val="22"/>
              </w:rPr>
              <w:t xml:space="preserve"> TA1 5DB</w:t>
            </w:r>
            <w:r w:rsidR="00D501AB">
              <w:rPr>
                <w:rFonts w:cs="Arial"/>
                <w:sz w:val="22"/>
                <w:szCs w:val="22"/>
              </w:rPr>
              <w:t xml:space="preserve"> </w:t>
            </w:r>
          </w:p>
          <w:p w14:paraId="2E9391D0" w14:textId="442D1E0A" w:rsidR="003F490E" w:rsidRPr="00E0025B" w:rsidRDefault="00EC4151" w:rsidP="00EC415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01823 </w:t>
            </w:r>
            <w:r w:rsidR="00F45864">
              <w:rPr>
                <w:rFonts w:cs="Arial"/>
                <w:sz w:val="22"/>
                <w:szCs w:val="22"/>
              </w:rPr>
              <w:t>333444</w:t>
            </w:r>
          </w:p>
        </w:tc>
        <w:tc>
          <w:tcPr>
            <w:tcW w:w="5880" w:type="dxa"/>
          </w:tcPr>
          <w:p w14:paraId="6E4DA1C4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Map available (where):</w:t>
            </w:r>
          </w:p>
          <w:p w14:paraId="4A54D704" w14:textId="5D44977F" w:rsidR="00E069B1" w:rsidRPr="00E0025B" w:rsidRDefault="000155C2" w:rsidP="00AD357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first aid box</w:t>
            </w:r>
          </w:p>
        </w:tc>
      </w:tr>
      <w:tr w:rsidR="00C47574" w:rsidRPr="00E0025B" w14:paraId="0BE3E8A3" w14:textId="77777777" w:rsidTr="003F490E">
        <w:tc>
          <w:tcPr>
            <w:tcW w:w="4068" w:type="dxa"/>
            <w:shd w:val="clear" w:color="auto" w:fill="DBE5F1"/>
          </w:tcPr>
          <w:p w14:paraId="596FA1DF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Working telephone:</w:t>
            </w:r>
          </w:p>
          <w:p w14:paraId="2AA1BD22" w14:textId="77777777" w:rsidR="00E17773" w:rsidRPr="00E0025B" w:rsidRDefault="00E17773" w:rsidP="00B81E13">
            <w:pPr>
              <w:rPr>
                <w:rFonts w:cs="Arial"/>
                <w:b/>
                <w:sz w:val="22"/>
                <w:szCs w:val="22"/>
              </w:rPr>
            </w:pPr>
          </w:p>
          <w:p w14:paraId="7B45A3EC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800" w:type="dxa"/>
          </w:tcPr>
          <w:p w14:paraId="39AE9816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Landline or mobile:</w:t>
            </w:r>
          </w:p>
          <w:p w14:paraId="7A0D4780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If mobile (reception checked?)</w:t>
            </w:r>
          </w:p>
          <w:p w14:paraId="6A7CEC96" w14:textId="61E78F15" w:rsidR="003F490E" w:rsidRPr="00E0025B" w:rsidRDefault="003F490E" w:rsidP="00B81E1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880" w:type="dxa"/>
          </w:tcPr>
          <w:p w14:paraId="558D36B2" w14:textId="77777777" w:rsidR="00C47574" w:rsidRPr="00E0025B" w:rsidRDefault="00C47574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Number:</w:t>
            </w:r>
          </w:p>
          <w:p w14:paraId="25781C56" w14:textId="36D1265B" w:rsidR="003F490E" w:rsidRPr="00E0025B" w:rsidRDefault="003F490E" w:rsidP="006737A0">
            <w:pPr>
              <w:rPr>
                <w:rFonts w:cs="Arial"/>
                <w:sz w:val="22"/>
                <w:szCs w:val="22"/>
              </w:rPr>
            </w:pPr>
          </w:p>
        </w:tc>
      </w:tr>
      <w:tr w:rsidR="00C47574" w:rsidRPr="00E0025B" w14:paraId="3629AFFF" w14:textId="77777777" w:rsidTr="003F490E">
        <w:tc>
          <w:tcPr>
            <w:tcW w:w="4068" w:type="dxa"/>
            <w:shd w:val="clear" w:color="auto" w:fill="DBE5F1"/>
          </w:tcPr>
          <w:p w14:paraId="41605D14" w14:textId="77777777" w:rsidR="00E17773" w:rsidRPr="00E0025B" w:rsidRDefault="00E17773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First Aid cover</w:t>
            </w:r>
          </w:p>
          <w:p w14:paraId="243E4FCC" w14:textId="77777777" w:rsidR="00F45864" w:rsidRPr="00E0025B" w:rsidRDefault="00F45864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800" w:type="dxa"/>
          </w:tcPr>
          <w:p w14:paraId="0587FFA2" w14:textId="77777777" w:rsidR="003F490E" w:rsidRPr="00E0025B" w:rsidRDefault="00E17773" w:rsidP="003F490E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Name of first aider:</w:t>
            </w:r>
            <w:r w:rsidR="006F794E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4D669802" w14:textId="301F03DB" w:rsidR="00E069B1" w:rsidRPr="00E0025B" w:rsidRDefault="00E069B1" w:rsidP="00FB06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880" w:type="dxa"/>
          </w:tcPr>
          <w:p w14:paraId="73E25A5E" w14:textId="77777777" w:rsidR="00C47574" w:rsidRPr="00E0025B" w:rsidRDefault="00E17773" w:rsidP="00B81E1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Located where?</w:t>
            </w:r>
          </w:p>
          <w:p w14:paraId="3700770F" w14:textId="77777777" w:rsidR="00606D45" w:rsidRDefault="00606D45" w:rsidP="003F490E">
            <w:pPr>
              <w:rPr>
                <w:rFonts w:cs="Arial"/>
                <w:i/>
                <w:sz w:val="22"/>
                <w:szCs w:val="22"/>
              </w:rPr>
            </w:pPr>
          </w:p>
          <w:p w14:paraId="4DB1B997" w14:textId="394342A2" w:rsidR="006F794E" w:rsidRPr="00E0025B" w:rsidRDefault="00606D45" w:rsidP="003F490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Suggestion: add location of nearest </w:t>
            </w:r>
            <w:hyperlink r:id="rId10" w:history="1">
              <w:r w:rsidRPr="0065332C">
                <w:rPr>
                  <w:rStyle w:val="Hyperlink"/>
                  <w:rFonts w:cs="Arial"/>
                  <w:i/>
                  <w:sz w:val="22"/>
                  <w:szCs w:val="22"/>
                </w:rPr>
                <w:t>public defibrillator</w:t>
              </w:r>
            </w:hyperlink>
            <w:r>
              <w:rPr>
                <w:rFonts w:cs="Arial"/>
                <w:i/>
                <w:sz w:val="22"/>
                <w:szCs w:val="22"/>
              </w:rPr>
              <w:t>?</w:t>
            </w:r>
          </w:p>
        </w:tc>
      </w:tr>
    </w:tbl>
    <w:p w14:paraId="785190D1" w14:textId="77777777" w:rsidR="00F56FB2" w:rsidRPr="00E0025B" w:rsidRDefault="003D2296" w:rsidP="00B81E13">
      <w:pPr>
        <w:rPr>
          <w:rFonts w:cs="Arial"/>
          <w:b/>
          <w:sz w:val="22"/>
          <w:szCs w:val="22"/>
        </w:rPr>
      </w:pPr>
      <w:r w:rsidRPr="00E0025B">
        <w:rPr>
          <w:rFonts w:cs="Arial"/>
          <w:b/>
          <w:sz w:val="22"/>
          <w:szCs w:val="22"/>
        </w:rPr>
        <w:t xml:space="preserve"> </w:t>
      </w:r>
      <w:r w:rsidR="00292B52" w:rsidRPr="00E0025B">
        <w:rPr>
          <w:rFonts w:cs="Arial"/>
          <w:b/>
          <w:sz w:val="22"/>
          <w:szCs w:val="22"/>
        </w:rPr>
        <w:t xml:space="preserve"> </w:t>
      </w:r>
    </w:p>
    <w:p w14:paraId="6A1A032A" w14:textId="33C772A2" w:rsidR="00076846" w:rsidRDefault="00EC2CCF" w:rsidP="00EC2CCF">
      <w:pPr>
        <w:tabs>
          <w:tab w:val="left" w:pos="2694"/>
        </w:tabs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Instructions to user: </w:t>
      </w:r>
      <w:r>
        <w:rPr>
          <w:rFonts w:cs="Arial"/>
          <w:i/>
          <w:sz w:val="22"/>
          <w:szCs w:val="22"/>
        </w:rPr>
        <w:tab/>
        <w:t>If Yeovil hospital is nearer</w:t>
      </w:r>
      <w:r w:rsidR="00E93164">
        <w:rPr>
          <w:rFonts w:cs="Arial"/>
          <w:i/>
          <w:sz w:val="22"/>
          <w:szCs w:val="22"/>
        </w:rPr>
        <w:t>,</w:t>
      </w:r>
      <w:r>
        <w:rPr>
          <w:rFonts w:cs="Arial"/>
          <w:i/>
          <w:sz w:val="22"/>
          <w:szCs w:val="22"/>
        </w:rPr>
        <w:t xml:space="preserve"> details are: </w:t>
      </w:r>
      <w:r w:rsidRPr="00EC2CCF">
        <w:rPr>
          <w:rFonts w:cs="Arial"/>
          <w:i/>
          <w:sz w:val="22"/>
          <w:szCs w:val="22"/>
        </w:rPr>
        <w:t>Yeovil District Hospital, Higher Kingston, BA21 4AT, 01935 475122</w:t>
      </w:r>
    </w:p>
    <w:p w14:paraId="08741E95" w14:textId="460B66CA" w:rsidR="00AC35D6" w:rsidRDefault="00E93164" w:rsidP="00EC2CCF">
      <w:pPr>
        <w:tabs>
          <w:tab w:val="left" w:pos="2694"/>
        </w:tabs>
        <w:rPr>
          <w:rFonts w:cs="Arial"/>
          <w:b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  <w:proofErr w:type="gramStart"/>
      <w:r>
        <w:rPr>
          <w:rFonts w:cs="Arial"/>
          <w:i/>
          <w:sz w:val="22"/>
          <w:szCs w:val="22"/>
        </w:rPr>
        <w:t>Other A&amp;E at Weston, Exeter.</w:t>
      </w:r>
      <w:proofErr w:type="gramEnd"/>
      <w:r>
        <w:rPr>
          <w:rFonts w:cs="Arial"/>
          <w:i/>
          <w:sz w:val="22"/>
          <w:szCs w:val="22"/>
        </w:rPr>
        <w:t xml:space="preserve"> </w:t>
      </w:r>
      <w:r w:rsidR="00EC2CCF">
        <w:rPr>
          <w:rFonts w:cs="Arial"/>
          <w:i/>
          <w:sz w:val="22"/>
          <w:szCs w:val="22"/>
        </w:rPr>
        <w:t xml:space="preserve">Minor injuries </w:t>
      </w:r>
      <w:r w:rsidR="000E6CA5">
        <w:rPr>
          <w:rFonts w:cs="Arial"/>
          <w:i/>
          <w:sz w:val="22"/>
          <w:szCs w:val="22"/>
        </w:rPr>
        <w:t xml:space="preserve">units </w:t>
      </w:r>
      <w:r w:rsidR="000776B5">
        <w:rPr>
          <w:rFonts w:cs="Arial"/>
          <w:i/>
          <w:sz w:val="22"/>
          <w:szCs w:val="22"/>
        </w:rPr>
        <w:t>at</w:t>
      </w:r>
      <w:r w:rsidR="00EC2CCF">
        <w:rPr>
          <w:rFonts w:cs="Arial"/>
          <w:i/>
          <w:sz w:val="22"/>
          <w:szCs w:val="22"/>
        </w:rPr>
        <w:t xml:space="preserve"> </w:t>
      </w:r>
      <w:proofErr w:type="spellStart"/>
      <w:r w:rsidR="00EC2CCF">
        <w:rPr>
          <w:rFonts w:cs="Arial"/>
          <w:i/>
          <w:sz w:val="22"/>
          <w:szCs w:val="22"/>
        </w:rPr>
        <w:t>Minehead</w:t>
      </w:r>
      <w:proofErr w:type="spellEnd"/>
      <w:r w:rsidR="00EC2CCF">
        <w:rPr>
          <w:rFonts w:cs="Arial"/>
          <w:i/>
          <w:sz w:val="22"/>
          <w:szCs w:val="22"/>
        </w:rPr>
        <w:t>, Bridgwater, Glastonbury, Tiverton</w:t>
      </w:r>
      <w:r w:rsidR="00DF3F7A">
        <w:rPr>
          <w:rFonts w:cs="Arial"/>
          <w:i/>
          <w:sz w:val="22"/>
          <w:szCs w:val="22"/>
        </w:rPr>
        <w:t xml:space="preserve"> </w:t>
      </w:r>
      <w:r w:rsidR="000E6CA5">
        <w:rPr>
          <w:rFonts w:cs="Arial"/>
          <w:i/>
          <w:sz w:val="22"/>
          <w:szCs w:val="22"/>
        </w:rPr>
        <w:t>- check opening times</w:t>
      </w:r>
      <w:r w:rsidR="00DF3F7A">
        <w:rPr>
          <w:rFonts w:cs="Arial"/>
          <w:i/>
          <w:sz w:val="22"/>
          <w:szCs w:val="22"/>
        </w:rPr>
        <w:t>.</w:t>
      </w:r>
      <w:r w:rsidR="00AC35D6">
        <w:rPr>
          <w:rFonts w:cs="Arial"/>
          <w:b/>
          <w:sz w:val="22"/>
          <w:szCs w:val="22"/>
        </w:rPr>
        <w:br w:type="page"/>
      </w:r>
    </w:p>
    <w:p w14:paraId="6C2D9131" w14:textId="3B034B7F" w:rsidR="00F41662" w:rsidRPr="00E0025B" w:rsidRDefault="00F41662" w:rsidP="00B81E13">
      <w:pPr>
        <w:rPr>
          <w:rFonts w:cs="Arial"/>
          <w:b/>
          <w:sz w:val="22"/>
          <w:szCs w:val="22"/>
        </w:rPr>
      </w:pPr>
      <w:r w:rsidRPr="00E0025B">
        <w:rPr>
          <w:rFonts w:cs="Arial"/>
          <w:b/>
          <w:sz w:val="22"/>
          <w:szCs w:val="22"/>
        </w:rPr>
        <w:lastRenderedPageBreak/>
        <w:t>The Risk Assessment</w:t>
      </w:r>
    </w:p>
    <w:p w14:paraId="2B27FAF7" w14:textId="77777777" w:rsidR="00292B52" w:rsidRPr="00E0025B" w:rsidRDefault="00292B52" w:rsidP="00B81E13">
      <w:pPr>
        <w:rPr>
          <w:rFonts w:cs="Arial"/>
          <w:b/>
          <w:sz w:val="22"/>
          <w:szCs w:val="22"/>
        </w:rPr>
      </w:pPr>
    </w:p>
    <w:p w14:paraId="39BF6046" w14:textId="6C2946F8" w:rsidR="00292B52" w:rsidRDefault="00292B52" w:rsidP="00B81E13">
      <w:pPr>
        <w:rPr>
          <w:rFonts w:cs="Arial"/>
          <w:b/>
          <w:sz w:val="22"/>
          <w:szCs w:val="22"/>
        </w:rPr>
      </w:pPr>
      <w:r w:rsidRPr="00E0025B">
        <w:rPr>
          <w:rFonts w:cs="Arial"/>
          <w:b/>
          <w:sz w:val="22"/>
          <w:szCs w:val="22"/>
        </w:rPr>
        <w:t>It is essential that the mitigation column is completed in detail so that the control measures and who is responsible is fully understood in advance of the activity / session / event and that all staff / helpers are fully briefed.</w:t>
      </w:r>
    </w:p>
    <w:p w14:paraId="7DDD24D5" w14:textId="77777777" w:rsidR="00292B52" w:rsidRDefault="00292B52" w:rsidP="00B81E13">
      <w:pPr>
        <w:rPr>
          <w:rFonts w:cs="Arial"/>
          <w:b/>
          <w:sz w:val="22"/>
          <w:szCs w:val="22"/>
        </w:rPr>
      </w:pPr>
    </w:p>
    <w:p w14:paraId="35DB86DD" w14:textId="64B0495C" w:rsidR="00DA7F5C" w:rsidRPr="00A95CDF" w:rsidRDefault="00A95CDF" w:rsidP="00A95CDF">
      <w:pPr>
        <w:tabs>
          <w:tab w:val="left" w:pos="2835"/>
        </w:tabs>
        <w:rPr>
          <w:rFonts w:cs="Arial"/>
          <w:i/>
          <w:sz w:val="22"/>
          <w:szCs w:val="22"/>
        </w:rPr>
      </w:pPr>
      <w:r w:rsidRPr="00A95CDF">
        <w:rPr>
          <w:rFonts w:cs="Arial"/>
          <w:i/>
          <w:sz w:val="22"/>
          <w:szCs w:val="22"/>
        </w:rPr>
        <w:t>Instructions to user:</w:t>
      </w:r>
      <w:r w:rsidRPr="00A95CDF">
        <w:rPr>
          <w:rFonts w:cs="Arial"/>
          <w:i/>
          <w:sz w:val="22"/>
          <w:szCs w:val="22"/>
        </w:rPr>
        <w:tab/>
        <w:t xml:space="preserve">End result is risk must be acceptable, so add further mitigations as necessary </w:t>
      </w:r>
      <w:r>
        <w:rPr>
          <w:rFonts w:cs="Arial"/>
          <w:i/>
          <w:sz w:val="22"/>
          <w:szCs w:val="22"/>
        </w:rPr>
        <w:t>until this is achieved</w:t>
      </w:r>
      <w:r w:rsidR="00DA7F5C">
        <w:rPr>
          <w:rFonts w:cs="Arial"/>
          <w:i/>
          <w:sz w:val="22"/>
          <w:szCs w:val="22"/>
        </w:rPr>
        <w:t>.</w:t>
      </w:r>
    </w:p>
    <w:p w14:paraId="3A5DB6C3" w14:textId="5DEA4E48" w:rsidR="00A95CDF" w:rsidRPr="00A95CDF" w:rsidRDefault="00A95CDF" w:rsidP="00E93164">
      <w:pPr>
        <w:tabs>
          <w:tab w:val="left" w:pos="2835"/>
        </w:tabs>
        <w:rPr>
          <w:rFonts w:cs="Arial"/>
          <w:i/>
          <w:sz w:val="22"/>
          <w:szCs w:val="22"/>
        </w:rPr>
      </w:pPr>
      <w:r w:rsidRPr="00A95CDF">
        <w:rPr>
          <w:rFonts w:cs="Arial"/>
          <w:i/>
          <w:sz w:val="22"/>
          <w:szCs w:val="22"/>
        </w:rPr>
        <w:tab/>
      </w:r>
      <w:r w:rsidR="00DA7F5C">
        <w:rPr>
          <w:rFonts w:cs="Arial"/>
          <w:i/>
          <w:sz w:val="22"/>
          <w:szCs w:val="22"/>
        </w:rPr>
        <w:t xml:space="preserve">Add extra lines to cover </w:t>
      </w:r>
      <w:r w:rsidR="00E93164">
        <w:rPr>
          <w:rFonts w:cs="Arial"/>
          <w:i/>
          <w:sz w:val="22"/>
          <w:szCs w:val="22"/>
        </w:rPr>
        <w:t xml:space="preserve">any </w:t>
      </w:r>
      <w:r w:rsidR="00DA7F5C">
        <w:rPr>
          <w:rFonts w:cs="Arial"/>
          <w:i/>
          <w:sz w:val="22"/>
          <w:szCs w:val="22"/>
        </w:rPr>
        <w:t>additional risks</w:t>
      </w:r>
      <w:r w:rsidR="00E93164">
        <w:rPr>
          <w:rFonts w:cs="Arial"/>
          <w:i/>
          <w:sz w:val="22"/>
          <w:szCs w:val="22"/>
        </w:rPr>
        <w:t xml:space="preserve"> you can think of, and </w:t>
      </w:r>
      <w:r>
        <w:rPr>
          <w:rFonts w:cs="Arial"/>
          <w:i/>
          <w:sz w:val="22"/>
          <w:szCs w:val="22"/>
        </w:rPr>
        <w:t>delete</w:t>
      </w:r>
      <w:r w:rsidR="00E93164">
        <w:rPr>
          <w:rFonts w:cs="Arial"/>
          <w:i/>
          <w:sz w:val="22"/>
          <w:szCs w:val="22"/>
        </w:rPr>
        <w:t xml:space="preserve"> anything not relevant to this</w:t>
      </w:r>
      <w:r w:rsidRPr="00A95CDF">
        <w:rPr>
          <w:rFonts w:cs="Arial"/>
          <w:i/>
          <w:sz w:val="22"/>
          <w:szCs w:val="22"/>
        </w:rPr>
        <w:t xml:space="preserve"> event</w:t>
      </w:r>
      <w:r w:rsidR="00DA7F5C">
        <w:rPr>
          <w:rFonts w:cs="Arial"/>
          <w:i/>
          <w:sz w:val="22"/>
          <w:szCs w:val="22"/>
        </w:rPr>
        <w:t>.</w:t>
      </w:r>
    </w:p>
    <w:p w14:paraId="5DCC4D35" w14:textId="77777777" w:rsidR="00A95CDF" w:rsidRPr="00E0025B" w:rsidRDefault="00A95CDF" w:rsidP="00B81E13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2302"/>
        <w:gridCol w:w="3613"/>
        <w:gridCol w:w="1534"/>
        <w:gridCol w:w="3544"/>
        <w:gridCol w:w="1537"/>
      </w:tblGrid>
      <w:tr w:rsidR="00076846" w:rsidRPr="00C84137" w14:paraId="203DD7FD" w14:textId="7EADACF6" w:rsidTr="003A23DB">
        <w:trPr>
          <w:cantSplit/>
          <w:tblHeader/>
        </w:trPr>
        <w:tc>
          <w:tcPr>
            <w:tcW w:w="2582" w:type="dxa"/>
            <w:shd w:val="clear" w:color="auto" w:fill="DBE5F1"/>
          </w:tcPr>
          <w:p w14:paraId="27DB038E" w14:textId="77777777" w:rsidR="00076846" w:rsidRPr="00C84137" w:rsidRDefault="00076846" w:rsidP="000F7928">
            <w:pPr>
              <w:rPr>
                <w:rFonts w:cs="Arial"/>
                <w:b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>Hazard – note under these headings (see suggested examples to consider)</w:t>
            </w:r>
          </w:p>
        </w:tc>
        <w:tc>
          <w:tcPr>
            <w:tcW w:w="2302" w:type="dxa"/>
            <w:shd w:val="clear" w:color="auto" w:fill="DBE5F1"/>
          </w:tcPr>
          <w:p w14:paraId="182421F3" w14:textId="77777777" w:rsidR="00076846" w:rsidRPr="00C84137" w:rsidRDefault="00076846" w:rsidP="000F7928">
            <w:pPr>
              <w:rPr>
                <w:rFonts w:cs="Arial"/>
                <w:b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>Possible outcome / injury including note on severity and likelihood of occurrence</w:t>
            </w:r>
          </w:p>
        </w:tc>
        <w:tc>
          <w:tcPr>
            <w:tcW w:w="3613" w:type="dxa"/>
            <w:shd w:val="clear" w:color="auto" w:fill="DBE5F1"/>
          </w:tcPr>
          <w:p w14:paraId="3D372611" w14:textId="1C23E2F6" w:rsidR="00076846" w:rsidRPr="00C84137" w:rsidRDefault="00DF2138" w:rsidP="000F7928">
            <w:pPr>
              <w:rPr>
                <w:rFonts w:cs="Arial"/>
                <w:b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 xml:space="preserve">Standard </w:t>
            </w:r>
            <w:r w:rsidR="00076846" w:rsidRPr="00C84137">
              <w:rPr>
                <w:rFonts w:cs="Arial"/>
                <w:b/>
                <w:sz w:val="22"/>
                <w:szCs w:val="22"/>
              </w:rPr>
              <w:t xml:space="preserve">Mitigation </w:t>
            </w:r>
          </w:p>
          <w:p w14:paraId="07BC3C43" w14:textId="77777777" w:rsidR="00076846" w:rsidRPr="00C84137" w:rsidRDefault="00076846" w:rsidP="000F7928">
            <w:pPr>
              <w:numPr>
                <w:ilvl w:val="0"/>
                <w:numId w:val="7"/>
              </w:numPr>
              <w:rPr>
                <w:rFonts w:cs="Arial"/>
                <w:b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>What control measure?</w:t>
            </w:r>
          </w:p>
          <w:p w14:paraId="5B6080E6" w14:textId="77777777" w:rsidR="00076846" w:rsidRPr="00C84137" w:rsidRDefault="00076846" w:rsidP="000F7928">
            <w:pPr>
              <w:numPr>
                <w:ilvl w:val="0"/>
                <w:numId w:val="7"/>
              </w:numPr>
              <w:rPr>
                <w:rFonts w:cs="Arial"/>
                <w:b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>Who is responsible?</w:t>
            </w:r>
          </w:p>
        </w:tc>
        <w:tc>
          <w:tcPr>
            <w:tcW w:w="1534" w:type="dxa"/>
            <w:shd w:val="clear" w:color="auto" w:fill="DBE5F1"/>
          </w:tcPr>
          <w:p w14:paraId="3C2B9E77" w14:textId="40ADE2EF" w:rsidR="00076846" w:rsidRPr="00C84137" w:rsidRDefault="00DF2138" w:rsidP="000F7928">
            <w:pPr>
              <w:rPr>
                <w:rFonts w:cs="Arial"/>
                <w:b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>Is Risk Acceptable?</w:t>
            </w:r>
          </w:p>
        </w:tc>
        <w:tc>
          <w:tcPr>
            <w:tcW w:w="3544" w:type="dxa"/>
            <w:shd w:val="clear" w:color="auto" w:fill="DBE5F1"/>
          </w:tcPr>
          <w:p w14:paraId="0D7FF875" w14:textId="5D0ABD3A" w:rsidR="00076846" w:rsidRPr="00C84137" w:rsidRDefault="0008228C" w:rsidP="000F7928">
            <w:pPr>
              <w:rPr>
                <w:rFonts w:cs="Arial"/>
                <w:b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>Further</w:t>
            </w:r>
            <w:r w:rsidR="00DF2138" w:rsidRPr="00C84137">
              <w:rPr>
                <w:rFonts w:cs="Arial"/>
                <w:b/>
                <w:sz w:val="22"/>
                <w:szCs w:val="22"/>
              </w:rPr>
              <w:t xml:space="preserve"> Mitigation</w:t>
            </w:r>
          </w:p>
          <w:p w14:paraId="1C96E12D" w14:textId="77777777" w:rsidR="00DF2138" w:rsidRPr="00C84137" w:rsidRDefault="00DF2138" w:rsidP="000F7928">
            <w:pPr>
              <w:numPr>
                <w:ilvl w:val="0"/>
                <w:numId w:val="7"/>
              </w:numPr>
              <w:rPr>
                <w:rFonts w:cs="Arial"/>
                <w:b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>What control measure?</w:t>
            </w:r>
          </w:p>
          <w:p w14:paraId="41ECA6B2" w14:textId="63F08122" w:rsidR="00DF2138" w:rsidRPr="00C84137" w:rsidRDefault="00DF2138" w:rsidP="000F7928">
            <w:pPr>
              <w:numPr>
                <w:ilvl w:val="0"/>
                <w:numId w:val="7"/>
              </w:numPr>
              <w:rPr>
                <w:rFonts w:cs="Arial"/>
                <w:b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>Who is responsible?</w:t>
            </w:r>
          </w:p>
        </w:tc>
        <w:tc>
          <w:tcPr>
            <w:tcW w:w="1537" w:type="dxa"/>
            <w:shd w:val="clear" w:color="auto" w:fill="DBE5F1"/>
          </w:tcPr>
          <w:p w14:paraId="67D14D94" w14:textId="0C7728B7" w:rsidR="00076846" w:rsidRPr="00C84137" w:rsidRDefault="00DF2138" w:rsidP="000F7928">
            <w:pPr>
              <w:rPr>
                <w:rFonts w:cs="Arial"/>
                <w:b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>Is Risk Acceptable Now?</w:t>
            </w:r>
          </w:p>
        </w:tc>
      </w:tr>
      <w:tr w:rsidR="00AC35D6" w:rsidRPr="00C84137" w14:paraId="3FAE47EB" w14:textId="77777777" w:rsidTr="003A23DB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4E01" w14:textId="24D39C57" w:rsidR="00AC35D6" w:rsidRPr="00C84137" w:rsidRDefault="00AC35D6" w:rsidP="009364B9">
            <w:pPr>
              <w:keepNext/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>In area to be used: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523C" w14:textId="407FFEBB" w:rsidR="00AC35D6" w:rsidRPr="00C84137" w:rsidRDefault="00AC35D6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0499" w14:textId="1C09D6BE" w:rsidR="00AC35D6" w:rsidRPr="00C84137" w:rsidRDefault="00AC35D6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91A" w14:textId="77777777" w:rsidR="00AC35D6" w:rsidRPr="00C84137" w:rsidRDefault="00AC35D6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B22" w14:textId="77777777" w:rsidR="00AC35D6" w:rsidRPr="00C84137" w:rsidRDefault="00AC35D6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EC0" w14:textId="77777777" w:rsidR="00AC35D6" w:rsidRPr="00C84137" w:rsidRDefault="00AC35D6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3DB" w:rsidRPr="00C84137" w14:paraId="16204B8B" w14:textId="77777777" w:rsidTr="003A23DB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7FD4" w14:textId="52974B12" w:rsidR="003A23DB" w:rsidRPr="00A6766D" w:rsidRDefault="00F50811" w:rsidP="00E81998">
            <w:pPr>
              <w:rPr>
                <w:rFonts w:cs="Arial"/>
                <w:bCs/>
                <w:sz w:val="22"/>
                <w:szCs w:val="22"/>
              </w:rPr>
            </w:pPr>
            <w:r w:rsidRPr="00A6766D">
              <w:rPr>
                <w:rFonts w:cs="Arial"/>
                <w:bCs/>
                <w:sz w:val="22"/>
                <w:szCs w:val="22"/>
              </w:rPr>
              <w:t>Road crossings</w:t>
            </w:r>
            <w:r w:rsidR="0071703A" w:rsidRPr="00A6766D">
              <w:rPr>
                <w:rFonts w:cs="Arial"/>
                <w:bCs/>
                <w:sz w:val="22"/>
                <w:szCs w:val="22"/>
              </w:rPr>
              <w:t xml:space="preserve"> on courses,</w:t>
            </w:r>
          </w:p>
          <w:p w14:paraId="16F158FB" w14:textId="77777777" w:rsidR="0071703A" w:rsidRPr="00A6766D" w:rsidRDefault="0071703A" w:rsidP="00E81998">
            <w:pPr>
              <w:rPr>
                <w:rFonts w:cs="Arial"/>
                <w:bCs/>
                <w:sz w:val="22"/>
                <w:szCs w:val="22"/>
              </w:rPr>
            </w:pPr>
            <w:r w:rsidRPr="00A6766D">
              <w:rPr>
                <w:rFonts w:cs="Arial"/>
                <w:bCs/>
                <w:sz w:val="22"/>
                <w:szCs w:val="22"/>
              </w:rPr>
              <w:t>Roads between car parking and registration.</w:t>
            </w:r>
          </w:p>
          <w:p w14:paraId="03C0F592" w14:textId="521BBB04" w:rsidR="00A6766D" w:rsidRPr="00A6766D" w:rsidRDefault="00A6766D" w:rsidP="00E81998">
            <w:pPr>
              <w:rPr>
                <w:rFonts w:cs="Arial"/>
                <w:bCs/>
                <w:sz w:val="22"/>
                <w:szCs w:val="22"/>
              </w:rPr>
            </w:pPr>
            <w:r w:rsidRPr="00A6766D">
              <w:rPr>
                <w:rFonts w:cs="Arial"/>
                <w:bCs/>
                <w:sz w:val="22"/>
                <w:szCs w:val="22"/>
              </w:rPr>
              <w:t>Car parking areas shared with public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9C30" w14:textId="0CB0B4ED" w:rsidR="003A23DB" w:rsidRPr="00C84137" w:rsidRDefault="008C49A4" w:rsidP="008C49A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Possible s</w:t>
            </w:r>
            <w:r w:rsidR="00F50811" w:rsidRPr="00C84137">
              <w:rPr>
                <w:rFonts w:cs="Arial"/>
                <w:sz w:val="22"/>
                <w:szCs w:val="22"/>
              </w:rPr>
              <w:t xml:space="preserve">erious injury </w:t>
            </w:r>
            <w:r w:rsidR="003A23DB" w:rsidRPr="00C84137">
              <w:rPr>
                <w:rFonts w:cs="Arial"/>
                <w:sz w:val="22"/>
                <w:szCs w:val="22"/>
              </w:rPr>
              <w:t>from being hit b</w:t>
            </w:r>
            <w:r w:rsidR="00F50811" w:rsidRPr="00C84137">
              <w:rPr>
                <w:rFonts w:cs="Arial"/>
                <w:sz w:val="22"/>
                <w:szCs w:val="22"/>
              </w:rPr>
              <w:t>y</w:t>
            </w:r>
            <w:r w:rsidR="003A23DB" w:rsidRPr="00C84137">
              <w:rPr>
                <w:rFonts w:cs="Arial"/>
                <w:sz w:val="22"/>
                <w:szCs w:val="22"/>
              </w:rPr>
              <w:t xml:space="preserve"> car.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8F1D" w14:textId="69E10667" w:rsidR="003A23DB" w:rsidRPr="00C84137" w:rsidRDefault="000776B5" w:rsidP="00E819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Juniors (under 16s) restricted to courses with no unsupervised crossings of public </w:t>
            </w:r>
            <w:r w:rsidRPr="00C84137">
              <w:rPr>
                <w:rFonts w:cs="Arial"/>
                <w:sz w:val="22"/>
                <w:szCs w:val="22"/>
              </w:rPr>
              <w:t>road</w:t>
            </w:r>
            <w:r>
              <w:rPr>
                <w:rFonts w:cs="Arial"/>
                <w:sz w:val="22"/>
                <w:szCs w:val="22"/>
              </w:rPr>
              <w:t>s</w:t>
            </w:r>
            <w:r w:rsidRPr="00C84137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(</w:t>
            </w:r>
            <w:r w:rsidR="00591D95">
              <w:rPr>
                <w:rFonts w:cs="Arial"/>
                <w:sz w:val="22"/>
                <w:szCs w:val="22"/>
              </w:rPr>
              <w:t>unless</w:t>
            </w:r>
            <w:r>
              <w:rPr>
                <w:rFonts w:cs="Arial"/>
                <w:sz w:val="22"/>
                <w:szCs w:val="22"/>
              </w:rPr>
              <w:t xml:space="preserve"> the road has good visibility and speeds are 20mph or less).</w:t>
            </w:r>
          </w:p>
          <w:p w14:paraId="1553B27D" w14:textId="77777777" w:rsidR="00591D95" w:rsidRDefault="00591D95" w:rsidP="00E81998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Planner</w:t>
            </w:r>
          </w:p>
          <w:p w14:paraId="2FD5A546" w14:textId="46F31703" w:rsidR="0008228C" w:rsidRPr="00C84137" w:rsidRDefault="0008228C" w:rsidP="00E8199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 xml:space="preserve">Juniors </w:t>
            </w:r>
            <w:r w:rsidR="00E55FCD" w:rsidRPr="00C84137">
              <w:rPr>
                <w:rFonts w:cs="Arial"/>
                <w:sz w:val="22"/>
                <w:szCs w:val="22"/>
              </w:rPr>
              <w:t>assumed</w:t>
            </w:r>
            <w:r w:rsidRPr="00C84137">
              <w:rPr>
                <w:rFonts w:cs="Arial"/>
                <w:sz w:val="22"/>
                <w:szCs w:val="22"/>
              </w:rPr>
              <w:t xml:space="preserve"> to be </w:t>
            </w:r>
            <w:r w:rsidR="0071703A" w:rsidRPr="00C84137">
              <w:rPr>
                <w:rFonts w:cs="Arial"/>
                <w:sz w:val="22"/>
                <w:szCs w:val="22"/>
              </w:rPr>
              <w:t>supervised</w:t>
            </w:r>
            <w:r w:rsidRPr="00C84137">
              <w:rPr>
                <w:rFonts w:cs="Arial"/>
                <w:sz w:val="22"/>
                <w:szCs w:val="22"/>
              </w:rPr>
              <w:t xml:space="preserve"> by </w:t>
            </w:r>
            <w:r w:rsidR="007176ED">
              <w:rPr>
                <w:rFonts w:cs="Arial"/>
                <w:sz w:val="22"/>
                <w:szCs w:val="22"/>
              </w:rPr>
              <w:t>a responsible adult</w:t>
            </w:r>
            <w:r w:rsidRPr="00C84137">
              <w:rPr>
                <w:rFonts w:cs="Arial"/>
                <w:sz w:val="22"/>
                <w:szCs w:val="22"/>
              </w:rPr>
              <w:t xml:space="preserve"> </w:t>
            </w:r>
            <w:r w:rsidR="00591D95">
              <w:rPr>
                <w:rFonts w:cs="Arial"/>
                <w:sz w:val="22"/>
                <w:szCs w:val="22"/>
              </w:rPr>
              <w:t>between parking and</w:t>
            </w:r>
            <w:r w:rsidRPr="00C84137">
              <w:rPr>
                <w:rFonts w:cs="Arial"/>
                <w:sz w:val="22"/>
                <w:szCs w:val="22"/>
              </w:rPr>
              <w:t xml:space="preserve"> event registration.</w:t>
            </w:r>
          </w:p>
          <w:p w14:paraId="73502939" w14:textId="3F8F56D7" w:rsidR="003A23DB" w:rsidRPr="00C84137" w:rsidRDefault="003A23DB" w:rsidP="00591D95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B4D" w14:textId="77777777" w:rsidR="003A23DB" w:rsidRPr="00C84137" w:rsidRDefault="003A23DB" w:rsidP="00E8199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71B" w14:textId="77777777" w:rsidR="003A23DB" w:rsidRPr="00A6766D" w:rsidRDefault="003A23DB" w:rsidP="00E17D14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A6766D">
              <w:rPr>
                <w:rFonts w:ascii="Arial" w:hAnsi="Arial" w:cs="Arial"/>
                <w:i/>
                <w:sz w:val="22"/>
                <w:szCs w:val="22"/>
              </w:rPr>
              <w:t>Suggestions:</w:t>
            </w:r>
          </w:p>
          <w:p w14:paraId="2306313B" w14:textId="57DABF92" w:rsidR="008C49A4" w:rsidRPr="00A6766D" w:rsidRDefault="008C49A4" w:rsidP="00F50811">
            <w:pPr>
              <w:rPr>
                <w:rFonts w:cs="Arial"/>
                <w:i/>
                <w:sz w:val="22"/>
                <w:szCs w:val="22"/>
              </w:rPr>
            </w:pPr>
            <w:r w:rsidRPr="00A6766D">
              <w:rPr>
                <w:rFonts w:cs="Arial"/>
                <w:i/>
                <w:sz w:val="22"/>
                <w:szCs w:val="22"/>
              </w:rPr>
              <w:t>Impose parking restrictions?</w:t>
            </w:r>
          </w:p>
          <w:p w14:paraId="5263E18D" w14:textId="5CD0B4EA" w:rsidR="00ED71B7" w:rsidRPr="00A6766D" w:rsidRDefault="008C49A4" w:rsidP="00F50811">
            <w:pPr>
              <w:rPr>
                <w:rFonts w:cs="Arial"/>
                <w:i/>
                <w:sz w:val="22"/>
                <w:szCs w:val="22"/>
              </w:rPr>
            </w:pPr>
            <w:r w:rsidRPr="00A6766D">
              <w:rPr>
                <w:rFonts w:cs="Arial"/>
                <w:i/>
                <w:sz w:val="22"/>
                <w:szCs w:val="22"/>
              </w:rPr>
              <w:t>Use r</w:t>
            </w:r>
            <w:r w:rsidR="00F50811" w:rsidRPr="00A6766D">
              <w:rPr>
                <w:rFonts w:cs="Arial"/>
                <w:i/>
                <w:sz w:val="22"/>
                <w:szCs w:val="22"/>
              </w:rPr>
              <w:t>oad c</w:t>
            </w:r>
            <w:r w:rsidR="0071703A" w:rsidRPr="00A6766D">
              <w:rPr>
                <w:rFonts w:cs="Arial"/>
                <w:i/>
                <w:sz w:val="22"/>
                <w:szCs w:val="22"/>
              </w:rPr>
              <w:t>rossing marshals?</w:t>
            </w:r>
          </w:p>
          <w:p w14:paraId="48F666E1" w14:textId="2F655C07" w:rsidR="0008228C" w:rsidRPr="00A6766D" w:rsidRDefault="0071703A" w:rsidP="0008228C">
            <w:pPr>
              <w:rPr>
                <w:rFonts w:cs="Arial"/>
                <w:i/>
                <w:sz w:val="22"/>
                <w:szCs w:val="22"/>
              </w:rPr>
            </w:pPr>
            <w:r w:rsidRPr="00A6766D">
              <w:rPr>
                <w:rFonts w:cs="Arial"/>
                <w:i/>
                <w:sz w:val="22"/>
                <w:szCs w:val="22"/>
              </w:rPr>
              <w:t>Unaccompanied j</w:t>
            </w:r>
            <w:r w:rsidR="0008228C" w:rsidRPr="00A6766D">
              <w:rPr>
                <w:rFonts w:cs="Arial"/>
                <w:i/>
                <w:sz w:val="22"/>
                <w:szCs w:val="22"/>
              </w:rPr>
              <w:t xml:space="preserve">uniors not allowed on courses with </w:t>
            </w:r>
            <w:r w:rsidRPr="00A6766D">
              <w:rPr>
                <w:rFonts w:cs="Arial"/>
                <w:i/>
                <w:sz w:val="22"/>
                <w:szCs w:val="22"/>
              </w:rPr>
              <w:t xml:space="preserve">unsupervised </w:t>
            </w:r>
            <w:r w:rsidR="0008228C" w:rsidRPr="00A6766D">
              <w:rPr>
                <w:rFonts w:cs="Arial"/>
                <w:i/>
                <w:sz w:val="22"/>
                <w:szCs w:val="22"/>
              </w:rPr>
              <w:t>road crossing</w:t>
            </w:r>
            <w:r w:rsidRPr="00A6766D">
              <w:rPr>
                <w:rFonts w:cs="Arial"/>
                <w:i/>
                <w:sz w:val="22"/>
                <w:szCs w:val="22"/>
              </w:rPr>
              <w:t>s?</w:t>
            </w:r>
          </w:p>
          <w:p w14:paraId="531F5169" w14:textId="001FFA25" w:rsidR="00DA7F5C" w:rsidRPr="00A6766D" w:rsidRDefault="00DA7F5C" w:rsidP="0008228C">
            <w:pPr>
              <w:rPr>
                <w:rFonts w:cs="Arial"/>
                <w:i/>
                <w:sz w:val="22"/>
                <w:szCs w:val="22"/>
              </w:rPr>
            </w:pPr>
            <w:r w:rsidRPr="00A6766D">
              <w:rPr>
                <w:rFonts w:cs="Arial"/>
                <w:i/>
                <w:sz w:val="22"/>
                <w:szCs w:val="22"/>
              </w:rPr>
              <w:t>Event details include warnings?</w:t>
            </w:r>
          </w:p>
          <w:p w14:paraId="1F87EE47" w14:textId="77777777" w:rsidR="009028D6" w:rsidRPr="00A6766D" w:rsidRDefault="009028D6" w:rsidP="009028D6">
            <w:pPr>
              <w:rPr>
                <w:rFonts w:cs="Arial"/>
                <w:i/>
                <w:sz w:val="22"/>
                <w:szCs w:val="22"/>
              </w:rPr>
            </w:pPr>
            <w:r w:rsidRPr="00A6766D">
              <w:rPr>
                <w:rFonts w:cs="Arial"/>
                <w:i/>
                <w:sz w:val="22"/>
                <w:szCs w:val="22"/>
              </w:rPr>
              <w:t>Include timed-out road crossings?</w:t>
            </w:r>
          </w:p>
          <w:p w14:paraId="4DB954EA" w14:textId="6E3485CF" w:rsidR="00ED71B7" w:rsidRPr="00A6766D" w:rsidRDefault="00ED71B7" w:rsidP="0008228C">
            <w:pPr>
              <w:rPr>
                <w:rFonts w:cs="Arial"/>
                <w:i/>
                <w:sz w:val="22"/>
                <w:szCs w:val="22"/>
              </w:rPr>
            </w:pPr>
            <w:r w:rsidRPr="00A6766D">
              <w:rPr>
                <w:rFonts w:cs="Arial"/>
                <w:i/>
                <w:sz w:val="22"/>
                <w:szCs w:val="22"/>
              </w:rPr>
              <w:t xml:space="preserve">Reduce time pressure on </w:t>
            </w:r>
            <w:r w:rsidR="009028D6" w:rsidRPr="00A6766D">
              <w:rPr>
                <w:rFonts w:cs="Arial"/>
                <w:i/>
                <w:sz w:val="22"/>
                <w:szCs w:val="22"/>
              </w:rPr>
              <w:t xml:space="preserve">runners </w:t>
            </w:r>
            <w:r w:rsidRPr="00A6766D">
              <w:rPr>
                <w:rFonts w:cs="Arial"/>
                <w:i/>
                <w:sz w:val="22"/>
                <w:szCs w:val="22"/>
              </w:rPr>
              <w:t xml:space="preserve">by </w:t>
            </w:r>
            <w:r w:rsidR="009028D6" w:rsidRPr="00A6766D">
              <w:rPr>
                <w:rFonts w:cs="Arial"/>
                <w:i/>
                <w:sz w:val="22"/>
                <w:szCs w:val="22"/>
              </w:rPr>
              <w:t xml:space="preserve">using </w:t>
            </w:r>
            <w:r w:rsidRPr="00A6766D">
              <w:rPr>
                <w:rFonts w:cs="Arial"/>
                <w:i/>
                <w:sz w:val="22"/>
                <w:szCs w:val="22"/>
              </w:rPr>
              <w:t>angled crossings?</w:t>
            </w:r>
          </w:p>
          <w:p w14:paraId="39B37A41" w14:textId="4FCCA098" w:rsidR="00A6766D" w:rsidRPr="00A6766D" w:rsidRDefault="00A6766D" w:rsidP="00A6766D">
            <w:pPr>
              <w:rPr>
                <w:rFonts w:cs="Arial"/>
                <w:i/>
                <w:sz w:val="22"/>
                <w:szCs w:val="22"/>
              </w:rPr>
            </w:pPr>
            <w:r w:rsidRPr="00A6766D">
              <w:rPr>
                <w:rFonts w:cs="Arial"/>
                <w:i/>
                <w:sz w:val="22"/>
                <w:szCs w:val="22"/>
              </w:rPr>
              <w:t xml:space="preserve">Advance notices posted </w:t>
            </w:r>
            <w:r>
              <w:rPr>
                <w:rFonts w:cs="Arial"/>
                <w:i/>
                <w:sz w:val="22"/>
                <w:szCs w:val="22"/>
              </w:rPr>
              <w:t>in car parks</w:t>
            </w:r>
            <w:r w:rsidR="000E6CA5">
              <w:rPr>
                <w:rFonts w:cs="Arial"/>
                <w:i/>
                <w:sz w:val="22"/>
                <w:szCs w:val="22"/>
              </w:rPr>
              <w:t xml:space="preserve"> a couple of weeks before</w:t>
            </w:r>
            <w:r>
              <w:rPr>
                <w:rFonts w:cs="Arial"/>
                <w:i/>
                <w:sz w:val="22"/>
                <w:szCs w:val="22"/>
              </w:rPr>
              <w:t>?</w:t>
            </w:r>
          </w:p>
          <w:p w14:paraId="709D92E1" w14:textId="4ED2ED54" w:rsidR="0008228C" w:rsidRPr="00A6766D" w:rsidRDefault="0008228C" w:rsidP="00F50811">
            <w:pPr>
              <w:rPr>
                <w:rFonts w:cs="Arial"/>
                <w:i/>
                <w:sz w:val="22"/>
                <w:szCs w:val="22"/>
              </w:rPr>
            </w:pPr>
            <w:r w:rsidRPr="00A6766D">
              <w:rPr>
                <w:rFonts w:cs="Arial"/>
                <w:i/>
                <w:iCs/>
                <w:sz w:val="22"/>
                <w:szCs w:val="22"/>
              </w:rPr>
              <w:t>Responsible: Planner/Organiser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FE1" w14:textId="77777777" w:rsidR="003A23DB" w:rsidRPr="00C84137" w:rsidRDefault="003A23DB" w:rsidP="00E81998">
            <w:pPr>
              <w:rPr>
                <w:rFonts w:cs="Arial"/>
                <w:sz w:val="22"/>
                <w:szCs w:val="22"/>
              </w:rPr>
            </w:pPr>
          </w:p>
        </w:tc>
      </w:tr>
      <w:tr w:rsidR="003A23DB" w:rsidRPr="00C84137" w14:paraId="172012D7" w14:textId="752854E6" w:rsidTr="003A23DB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4988" w14:textId="4013AA01" w:rsidR="003A23DB" w:rsidRPr="00C84137" w:rsidRDefault="003A23DB" w:rsidP="00DE4DA4">
            <w:pPr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Cs/>
                <w:sz w:val="22"/>
                <w:szCs w:val="22"/>
              </w:rPr>
              <w:t>Uneven ground</w:t>
            </w:r>
            <w:r w:rsidR="0071703A" w:rsidRPr="00C84137">
              <w:rPr>
                <w:rFonts w:cs="Arial"/>
                <w:bCs/>
                <w:sz w:val="22"/>
                <w:szCs w:val="22"/>
              </w:rPr>
              <w:t>,</w:t>
            </w:r>
          </w:p>
          <w:p w14:paraId="5E883622" w14:textId="4D6DB996" w:rsidR="0071703A" w:rsidRPr="00C84137" w:rsidRDefault="0071703A" w:rsidP="00DE4DA4">
            <w:pPr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Cs/>
                <w:sz w:val="22"/>
                <w:szCs w:val="22"/>
              </w:rPr>
              <w:t>Slippery surfaces,</w:t>
            </w:r>
          </w:p>
          <w:p w14:paraId="35AEEB1E" w14:textId="252F74DC" w:rsidR="003A23DB" w:rsidRPr="00C84137" w:rsidRDefault="003A23DB" w:rsidP="00DE4DA4">
            <w:pPr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Cs/>
                <w:sz w:val="22"/>
                <w:szCs w:val="22"/>
              </w:rPr>
              <w:t>Tree roots &amp; branches</w:t>
            </w:r>
            <w:r w:rsidR="0071703A" w:rsidRPr="00C84137">
              <w:rPr>
                <w:rFonts w:cs="Arial"/>
                <w:bCs/>
                <w:sz w:val="22"/>
                <w:szCs w:val="22"/>
              </w:rPr>
              <w:t>,</w:t>
            </w:r>
            <w:r w:rsidR="000E6CA5">
              <w:rPr>
                <w:rFonts w:cs="Arial"/>
                <w:bCs/>
                <w:sz w:val="22"/>
                <w:szCs w:val="22"/>
              </w:rPr>
              <w:t xml:space="preserve"> brambles &amp; trip hazards,</w:t>
            </w:r>
          </w:p>
          <w:p w14:paraId="4C27C7E8" w14:textId="088CDA48" w:rsidR="003A23DB" w:rsidRPr="00C84137" w:rsidRDefault="003A23DB" w:rsidP="00DE4DA4">
            <w:pPr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Cs/>
                <w:sz w:val="22"/>
                <w:szCs w:val="22"/>
              </w:rPr>
              <w:t>Prickly vegetation</w:t>
            </w:r>
            <w:r w:rsidR="0071703A" w:rsidRPr="00C84137">
              <w:rPr>
                <w:rFonts w:cs="Arial"/>
                <w:bCs/>
                <w:sz w:val="22"/>
                <w:szCs w:val="22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E287" w14:textId="73919752" w:rsidR="003A23DB" w:rsidRPr="00C84137" w:rsidRDefault="003A23DB" w:rsidP="000E6CA5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 xml:space="preserve">Minor </w:t>
            </w:r>
            <w:r w:rsidR="000E6CA5">
              <w:rPr>
                <w:rFonts w:cs="Arial"/>
                <w:sz w:val="22"/>
                <w:szCs w:val="22"/>
              </w:rPr>
              <w:t xml:space="preserve">cuts, </w:t>
            </w:r>
            <w:r w:rsidRPr="00C84137">
              <w:rPr>
                <w:rFonts w:cs="Arial"/>
                <w:sz w:val="22"/>
                <w:szCs w:val="22"/>
              </w:rPr>
              <w:t xml:space="preserve">grazes </w:t>
            </w:r>
            <w:r w:rsidR="00A20949">
              <w:rPr>
                <w:rFonts w:cs="Arial"/>
                <w:sz w:val="22"/>
                <w:szCs w:val="22"/>
              </w:rPr>
              <w:t>&amp; </w:t>
            </w:r>
            <w:r w:rsidR="000E6CA5">
              <w:rPr>
                <w:rFonts w:cs="Arial"/>
                <w:sz w:val="22"/>
                <w:szCs w:val="22"/>
              </w:rPr>
              <w:t>sprains etc</w:t>
            </w:r>
            <w:r w:rsidR="00A20949">
              <w:rPr>
                <w:rFonts w:cs="Arial"/>
                <w:sz w:val="22"/>
                <w:szCs w:val="22"/>
              </w:rPr>
              <w:t>.</w:t>
            </w:r>
            <w:r w:rsidR="000E6CA5">
              <w:rPr>
                <w:rFonts w:cs="Arial"/>
                <w:sz w:val="22"/>
                <w:szCs w:val="22"/>
              </w:rPr>
              <w:t xml:space="preserve"> </w:t>
            </w:r>
            <w:r w:rsidRPr="00C84137">
              <w:rPr>
                <w:rFonts w:cs="Arial"/>
                <w:sz w:val="22"/>
                <w:szCs w:val="22"/>
              </w:rPr>
              <w:t>fairly common, serious injury possible but unlikely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ACE1" w14:textId="68A8DD5D" w:rsidR="00E55FCD" w:rsidRDefault="00553C5C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Rough terrain is in the nature of the sport. However j</w:t>
            </w:r>
            <w:r w:rsidR="00D42165" w:rsidRPr="00C84137">
              <w:rPr>
                <w:rFonts w:ascii="Arial" w:hAnsi="Arial" w:cs="Arial"/>
                <w:sz w:val="22"/>
                <w:szCs w:val="22"/>
              </w:rPr>
              <w:t>unior courses planned to avoid inappropriate terrain.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165" w:rsidRPr="00C84137">
              <w:rPr>
                <w:rFonts w:ascii="Arial" w:hAnsi="Arial" w:cs="Arial"/>
                <w:sz w:val="22"/>
                <w:szCs w:val="22"/>
              </w:rPr>
              <w:t>Longer c</w:t>
            </w:r>
            <w:r w:rsidR="0071703A" w:rsidRPr="00C84137">
              <w:rPr>
                <w:rFonts w:ascii="Arial" w:hAnsi="Arial" w:cs="Arial"/>
                <w:sz w:val="22"/>
                <w:szCs w:val="22"/>
              </w:rPr>
              <w:t xml:space="preserve">ourses </w:t>
            </w:r>
            <w:r w:rsidR="00D42165" w:rsidRPr="00C84137">
              <w:rPr>
                <w:rFonts w:ascii="Arial" w:hAnsi="Arial" w:cs="Arial"/>
                <w:sz w:val="22"/>
                <w:szCs w:val="22"/>
              </w:rPr>
              <w:t xml:space="preserve">planned </w:t>
            </w:r>
            <w:r w:rsidR="007176ED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 w:rsidR="003A23DB" w:rsidRPr="00C84137">
              <w:rPr>
                <w:rFonts w:ascii="Arial" w:hAnsi="Arial" w:cs="Arial"/>
                <w:sz w:val="22"/>
                <w:szCs w:val="22"/>
              </w:rPr>
              <w:t xml:space="preserve">appropriate for the </w:t>
            </w:r>
            <w:r w:rsidR="00D42165" w:rsidRPr="00C84137">
              <w:rPr>
                <w:rFonts w:ascii="Arial" w:hAnsi="Arial" w:cs="Arial"/>
                <w:sz w:val="22"/>
                <w:szCs w:val="22"/>
              </w:rPr>
              <w:t xml:space="preserve">likely </w:t>
            </w:r>
            <w:r w:rsidR="003A23DB" w:rsidRPr="00C84137">
              <w:rPr>
                <w:rFonts w:ascii="Arial" w:hAnsi="Arial" w:cs="Arial"/>
                <w:sz w:val="22"/>
                <w:szCs w:val="22"/>
              </w:rPr>
              <w:t xml:space="preserve">age </w:t>
            </w:r>
            <w:r w:rsidR="0071703A" w:rsidRPr="00C84137">
              <w:rPr>
                <w:rFonts w:ascii="Arial" w:hAnsi="Arial" w:cs="Arial"/>
                <w:sz w:val="22"/>
                <w:szCs w:val="22"/>
              </w:rPr>
              <w:t xml:space="preserve">and experience </w:t>
            </w:r>
            <w:r w:rsidR="003A23DB" w:rsidRPr="00C84137">
              <w:rPr>
                <w:rFonts w:ascii="Arial" w:hAnsi="Arial" w:cs="Arial"/>
                <w:sz w:val="22"/>
                <w:szCs w:val="22"/>
              </w:rPr>
              <w:t xml:space="preserve">of the participants. </w:t>
            </w:r>
          </w:p>
          <w:p w14:paraId="4C99109F" w14:textId="77777777" w:rsidR="003A23DB" w:rsidRPr="00C84137" w:rsidRDefault="003A23DB" w:rsidP="000F7928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Planner</w:t>
            </w:r>
          </w:p>
          <w:p w14:paraId="7DF7308E" w14:textId="22DB12C4" w:rsidR="00E55FCD" w:rsidRPr="00C84137" w:rsidRDefault="00E55FCD" w:rsidP="000F7928">
            <w:pPr>
              <w:rPr>
                <w:rFonts w:cs="Arial"/>
                <w:iCs/>
                <w:sz w:val="22"/>
                <w:szCs w:val="22"/>
              </w:rPr>
            </w:pPr>
            <w:r w:rsidRPr="00C84137">
              <w:rPr>
                <w:rFonts w:cs="Arial"/>
                <w:iCs/>
                <w:sz w:val="22"/>
                <w:szCs w:val="22"/>
              </w:rPr>
              <w:t>First aid available</w:t>
            </w:r>
            <w:r w:rsidR="002F2E2B" w:rsidRPr="00C84137">
              <w:rPr>
                <w:rFonts w:cs="Arial"/>
                <w:iCs/>
                <w:sz w:val="22"/>
                <w:szCs w:val="22"/>
              </w:rPr>
              <w:t xml:space="preserve"> at registration.</w:t>
            </w:r>
          </w:p>
          <w:p w14:paraId="2DFB2751" w14:textId="0EB7C120" w:rsidR="00E55FCD" w:rsidRPr="00C84137" w:rsidRDefault="00E55FCD" w:rsidP="00E55FCD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C08" w14:textId="77777777" w:rsidR="003A23DB" w:rsidRPr="00C84137" w:rsidRDefault="003A23DB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C2D" w14:textId="77777777" w:rsidR="003A23DB" w:rsidRPr="000E6CA5" w:rsidRDefault="003A23DB" w:rsidP="000F7928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0E6CA5">
              <w:rPr>
                <w:rFonts w:ascii="Arial" w:hAnsi="Arial" w:cs="Arial"/>
                <w:i/>
                <w:sz w:val="22"/>
                <w:szCs w:val="22"/>
              </w:rPr>
              <w:t>Suggestions:</w:t>
            </w:r>
          </w:p>
          <w:p w14:paraId="15848879" w14:textId="7794F89E" w:rsidR="009B429F" w:rsidRPr="000E6CA5" w:rsidRDefault="00CE347F" w:rsidP="00E55FCD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0E6CA5">
              <w:rPr>
                <w:rFonts w:ascii="Arial" w:hAnsi="Arial" w:cs="Arial"/>
                <w:i/>
                <w:sz w:val="22"/>
                <w:szCs w:val="22"/>
              </w:rPr>
              <w:t xml:space="preserve">Barbed wire, </w:t>
            </w:r>
            <w:r w:rsidR="008C49A4" w:rsidRPr="000E6CA5">
              <w:rPr>
                <w:rFonts w:ascii="Arial" w:hAnsi="Arial" w:cs="Arial"/>
                <w:i/>
                <w:sz w:val="22"/>
                <w:szCs w:val="22"/>
              </w:rPr>
              <w:t>rusty waste, broken glass</w:t>
            </w:r>
            <w:r w:rsidRPr="000E6CA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E6CA5">
              <w:rPr>
                <w:rFonts w:ascii="Arial" w:hAnsi="Arial" w:cs="Arial"/>
                <w:i/>
                <w:sz w:val="22"/>
                <w:szCs w:val="22"/>
              </w:rPr>
              <w:t>etc</w:t>
            </w:r>
            <w:proofErr w:type="spellEnd"/>
            <w:r w:rsidR="00DA7F5C" w:rsidRPr="000E6CA5">
              <w:rPr>
                <w:rFonts w:ascii="Arial" w:hAnsi="Arial" w:cs="Arial"/>
                <w:i/>
                <w:sz w:val="22"/>
                <w:szCs w:val="22"/>
              </w:rPr>
              <w:t xml:space="preserve"> avoided or</w:t>
            </w:r>
            <w:r w:rsidR="009B429F" w:rsidRPr="000E6CA5">
              <w:rPr>
                <w:rFonts w:ascii="Arial" w:hAnsi="Arial" w:cs="Arial"/>
                <w:i/>
                <w:sz w:val="22"/>
                <w:szCs w:val="22"/>
              </w:rPr>
              <w:t xml:space="preserve"> taped off?</w:t>
            </w:r>
          </w:p>
          <w:p w14:paraId="7A207D5D" w14:textId="10A4A321" w:rsidR="000E6CA5" w:rsidRPr="000E6CA5" w:rsidRDefault="000E6CA5" w:rsidP="00E55FCD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Avoid</w:t>
            </w:r>
            <w:r w:rsidRPr="000E6CA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vegetation or </w:t>
            </w:r>
            <w:r w:rsidRPr="000E6CA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terrain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inappropriate for the age group.</w:t>
            </w:r>
          </w:p>
          <w:p w14:paraId="1C0BC6B7" w14:textId="051E9822" w:rsidR="009B429F" w:rsidRPr="000E6CA5" w:rsidRDefault="009B429F" w:rsidP="00E55FCD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0E6CA5">
              <w:rPr>
                <w:rFonts w:ascii="Arial" w:hAnsi="Arial" w:cs="Arial"/>
                <w:i/>
                <w:iCs/>
                <w:sz w:val="22"/>
                <w:szCs w:val="22"/>
              </w:rPr>
              <w:t>Responsible: Planner</w:t>
            </w:r>
          </w:p>
          <w:p w14:paraId="5CDA1BDE" w14:textId="15D0E8F7" w:rsidR="003A23DB" w:rsidRPr="000E6CA5" w:rsidRDefault="00E55FCD" w:rsidP="00E55FCD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0E6CA5">
              <w:rPr>
                <w:rFonts w:ascii="Arial" w:hAnsi="Arial" w:cs="Arial"/>
                <w:i/>
                <w:sz w:val="22"/>
                <w:szCs w:val="22"/>
              </w:rPr>
              <w:t xml:space="preserve">Footwear </w:t>
            </w:r>
            <w:r w:rsidR="00C84137" w:rsidRPr="000E6CA5">
              <w:rPr>
                <w:rFonts w:ascii="Arial" w:hAnsi="Arial" w:cs="Arial"/>
                <w:i/>
                <w:sz w:val="22"/>
                <w:szCs w:val="22"/>
              </w:rPr>
              <w:t xml:space="preserve">or other clothing </w:t>
            </w:r>
            <w:r w:rsidRPr="000E6CA5">
              <w:rPr>
                <w:rFonts w:ascii="Arial" w:hAnsi="Arial" w:cs="Arial"/>
                <w:i/>
                <w:sz w:val="22"/>
                <w:szCs w:val="22"/>
              </w:rPr>
              <w:t>recommendation in event details</w:t>
            </w:r>
            <w:r w:rsidR="002F2E2B" w:rsidRPr="000E6CA5">
              <w:rPr>
                <w:rFonts w:ascii="Arial" w:hAnsi="Arial" w:cs="Arial"/>
                <w:i/>
                <w:sz w:val="22"/>
                <w:szCs w:val="22"/>
              </w:rPr>
              <w:t>?</w:t>
            </w:r>
          </w:p>
          <w:p w14:paraId="58CCF974" w14:textId="5D4FE621" w:rsidR="00C84137" w:rsidRPr="000E6CA5" w:rsidRDefault="00C84137" w:rsidP="00E55FCD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0E6CA5">
              <w:rPr>
                <w:rFonts w:ascii="Arial" w:hAnsi="Arial"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20F" w14:textId="77777777" w:rsidR="003A23DB" w:rsidRPr="00C84137" w:rsidRDefault="003A23DB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3DB" w:rsidRPr="00C84137" w14:paraId="03316E37" w14:textId="77777777" w:rsidTr="003A23DB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FD81" w14:textId="0F0EA86E" w:rsidR="003A23DB" w:rsidRPr="00C84137" w:rsidRDefault="003A23DB" w:rsidP="000F7928">
            <w:pPr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Cs/>
                <w:sz w:val="22"/>
                <w:szCs w:val="22"/>
              </w:rPr>
              <w:lastRenderedPageBreak/>
              <w:t>Very steep ground or crags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DE88" w14:textId="06991E49" w:rsidR="003A23DB" w:rsidRPr="00C84137" w:rsidRDefault="008C49A4" w:rsidP="008C49A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Possible s</w:t>
            </w:r>
            <w:r w:rsidR="007176ED">
              <w:rPr>
                <w:rFonts w:cs="Arial"/>
                <w:sz w:val="22"/>
                <w:szCs w:val="22"/>
              </w:rPr>
              <w:t>erious i</w:t>
            </w:r>
            <w:r w:rsidR="003A23DB" w:rsidRPr="00C84137">
              <w:rPr>
                <w:rFonts w:cs="Arial"/>
                <w:sz w:val="22"/>
                <w:szCs w:val="22"/>
              </w:rPr>
              <w:t xml:space="preserve">njuries from falls or </w:t>
            </w:r>
            <w:r w:rsidR="007176ED">
              <w:rPr>
                <w:rFonts w:cs="Arial"/>
                <w:sz w:val="22"/>
                <w:szCs w:val="22"/>
              </w:rPr>
              <w:t xml:space="preserve">impacts from </w:t>
            </w:r>
            <w:r w:rsidR="003A23DB" w:rsidRPr="00C84137">
              <w:rPr>
                <w:rFonts w:cs="Arial"/>
                <w:sz w:val="22"/>
                <w:szCs w:val="22"/>
              </w:rPr>
              <w:t>loose rock.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E8BE" w14:textId="3FD74C51" w:rsidR="003A23DB" w:rsidRDefault="003A23DB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 xml:space="preserve">Courses </w:t>
            </w:r>
            <w:r w:rsidR="00D854C9">
              <w:rPr>
                <w:rFonts w:cs="Arial"/>
                <w:sz w:val="22"/>
                <w:szCs w:val="22"/>
              </w:rPr>
              <w:t xml:space="preserve">only cross </w:t>
            </w:r>
            <w:r w:rsidRPr="00C84137">
              <w:rPr>
                <w:rFonts w:cs="Arial"/>
                <w:sz w:val="22"/>
                <w:szCs w:val="22"/>
              </w:rPr>
              <w:t xml:space="preserve">steep ground </w:t>
            </w:r>
            <w:r w:rsidR="00D854C9">
              <w:rPr>
                <w:rFonts w:cs="Arial"/>
                <w:sz w:val="22"/>
                <w:szCs w:val="22"/>
              </w:rPr>
              <w:t xml:space="preserve">or crags when </w:t>
            </w:r>
            <w:r w:rsidR="00D854C9" w:rsidRPr="00C84137">
              <w:rPr>
                <w:rFonts w:cs="Arial"/>
                <w:sz w:val="22"/>
                <w:szCs w:val="22"/>
              </w:rPr>
              <w:t>appropriate for the likely age and experience of the participants</w:t>
            </w:r>
            <w:r w:rsidRPr="00C84137">
              <w:rPr>
                <w:rFonts w:cs="Arial"/>
                <w:sz w:val="22"/>
                <w:szCs w:val="22"/>
              </w:rPr>
              <w:t>.</w:t>
            </w:r>
          </w:p>
          <w:p w14:paraId="7BC67E16" w14:textId="77777777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Planner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39F" w14:textId="77777777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01B" w14:textId="77777777" w:rsidR="003A23DB" w:rsidRPr="00C84137" w:rsidRDefault="003A23DB" w:rsidP="000F7928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C84137">
              <w:rPr>
                <w:rFonts w:ascii="Arial" w:hAnsi="Arial" w:cs="Arial"/>
                <w:i/>
                <w:sz w:val="22"/>
                <w:szCs w:val="22"/>
              </w:rPr>
              <w:t>Suggestions:</w:t>
            </w:r>
          </w:p>
          <w:p w14:paraId="1BBA0B2D" w14:textId="43158E07" w:rsidR="003A23DB" w:rsidRPr="00C84137" w:rsidRDefault="0071703A" w:rsidP="000F7928">
            <w:pPr>
              <w:rPr>
                <w:rFonts w:cs="Arial"/>
                <w:i/>
                <w:sz w:val="22"/>
                <w:szCs w:val="22"/>
              </w:rPr>
            </w:pPr>
            <w:r w:rsidRPr="00C84137">
              <w:rPr>
                <w:rFonts w:cs="Arial"/>
                <w:i/>
                <w:sz w:val="22"/>
                <w:szCs w:val="22"/>
              </w:rPr>
              <w:t>C</w:t>
            </w:r>
            <w:r w:rsidR="003A23DB" w:rsidRPr="00C84137">
              <w:rPr>
                <w:rFonts w:cs="Arial"/>
                <w:i/>
                <w:sz w:val="22"/>
                <w:szCs w:val="22"/>
              </w:rPr>
              <w:t xml:space="preserve">rags </w:t>
            </w:r>
            <w:r w:rsidR="009B429F">
              <w:rPr>
                <w:rFonts w:cs="Arial"/>
                <w:i/>
                <w:sz w:val="22"/>
                <w:szCs w:val="22"/>
              </w:rPr>
              <w:t xml:space="preserve">mapped as </w:t>
            </w:r>
            <w:r w:rsidRPr="00C84137">
              <w:rPr>
                <w:rFonts w:cs="Arial"/>
                <w:i/>
                <w:sz w:val="22"/>
                <w:szCs w:val="22"/>
              </w:rPr>
              <w:t>out of bounds</w:t>
            </w:r>
            <w:r w:rsidR="003A23DB" w:rsidRPr="00C84137">
              <w:rPr>
                <w:rFonts w:cs="Arial"/>
                <w:i/>
                <w:sz w:val="22"/>
                <w:szCs w:val="22"/>
              </w:rPr>
              <w:t>?</w:t>
            </w:r>
          </w:p>
          <w:p w14:paraId="68F58CAC" w14:textId="7082D80C" w:rsidR="003A23DB" w:rsidRDefault="009B429F" w:rsidP="000F7928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Crags taped off with </w:t>
            </w:r>
            <w:r w:rsidR="003A23DB" w:rsidRPr="00C84137">
              <w:rPr>
                <w:rFonts w:cs="Arial"/>
                <w:i/>
                <w:sz w:val="22"/>
                <w:szCs w:val="22"/>
              </w:rPr>
              <w:t>hazard tape?</w:t>
            </w:r>
          </w:p>
          <w:p w14:paraId="175D7788" w14:textId="2F228B03" w:rsidR="00C84137" w:rsidRPr="00C84137" w:rsidRDefault="00C84137" w:rsidP="000F7928">
            <w:pPr>
              <w:rPr>
                <w:rFonts w:cs="Arial"/>
                <w:i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Planner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BCB" w14:textId="77777777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</w:p>
        </w:tc>
      </w:tr>
      <w:tr w:rsidR="003A23DB" w:rsidRPr="00C84137" w14:paraId="193B60D1" w14:textId="350940FE" w:rsidTr="003A23DB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4311" w14:textId="65FF464B" w:rsidR="003A23DB" w:rsidRPr="00A6766D" w:rsidRDefault="003A23DB" w:rsidP="000F7928">
            <w:pPr>
              <w:rPr>
                <w:rFonts w:cs="Arial"/>
                <w:bCs/>
                <w:sz w:val="22"/>
                <w:szCs w:val="22"/>
              </w:rPr>
            </w:pPr>
            <w:r w:rsidRPr="00A6766D">
              <w:rPr>
                <w:rFonts w:cs="Arial"/>
                <w:bCs/>
                <w:sz w:val="22"/>
                <w:szCs w:val="22"/>
              </w:rPr>
              <w:t>Deep water</w:t>
            </w:r>
            <w:r w:rsidR="00A6766D" w:rsidRPr="00A6766D">
              <w:rPr>
                <w:rFonts w:cs="Arial"/>
                <w:bCs/>
                <w:sz w:val="22"/>
                <w:szCs w:val="22"/>
              </w:rPr>
              <w:t xml:space="preserve"> &amp; </w:t>
            </w:r>
            <w:proofErr w:type="spellStart"/>
            <w:r w:rsidR="00A6766D" w:rsidRPr="00A6766D">
              <w:rPr>
                <w:rFonts w:cs="Arial"/>
                <w:bCs/>
                <w:sz w:val="22"/>
                <w:szCs w:val="22"/>
              </w:rPr>
              <w:t>uncrossable</w:t>
            </w:r>
            <w:proofErr w:type="spellEnd"/>
            <w:r w:rsidR="00A6766D" w:rsidRPr="00A6766D">
              <w:rPr>
                <w:rFonts w:cs="Arial"/>
                <w:bCs/>
                <w:sz w:val="22"/>
                <w:szCs w:val="22"/>
              </w:rPr>
              <w:t xml:space="preserve"> marshes/bogs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B3E8" w14:textId="76D1255D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Drowning possible but extremely unlikely.</w:t>
            </w:r>
          </w:p>
          <w:p w14:paraId="7730E4F3" w14:textId="22067A44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Increased exposure due to getting wet</w:t>
            </w:r>
            <w:r w:rsidR="002F2E2B" w:rsidRPr="00C84137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03F9" w14:textId="1B7A592C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Junior courses planned to avoid deep stream/river crossings.</w:t>
            </w:r>
          </w:p>
          <w:p w14:paraId="509348B6" w14:textId="2613B872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Possibility of small streams being swollen after a storm considered.</w:t>
            </w:r>
          </w:p>
          <w:p w14:paraId="29CC2F32" w14:textId="4AF5FA50" w:rsidR="003A23DB" w:rsidRPr="00C84137" w:rsidRDefault="003A23DB" w:rsidP="000F7928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Planner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7F0" w14:textId="77777777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644" w14:textId="77777777" w:rsidR="003A23DB" w:rsidRPr="00C84137" w:rsidRDefault="003A23DB" w:rsidP="003A23DB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C84137">
              <w:rPr>
                <w:rFonts w:ascii="Arial" w:hAnsi="Arial" w:cs="Arial"/>
                <w:i/>
                <w:sz w:val="22"/>
                <w:szCs w:val="22"/>
              </w:rPr>
              <w:t>Suggestions:</w:t>
            </w:r>
          </w:p>
          <w:p w14:paraId="32423DA7" w14:textId="7B434B3C" w:rsidR="009B429F" w:rsidRDefault="00DA7F5C" w:rsidP="002F2E2B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Courses kept away from ponds</w:t>
            </w:r>
            <w:r w:rsidR="00A6766D">
              <w:rPr>
                <w:rFonts w:cs="Arial"/>
                <w:i/>
                <w:sz w:val="22"/>
                <w:szCs w:val="22"/>
              </w:rPr>
              <w:t xml:space="preserve"> </w:t>
            </w:r>
            <w:r w:rsidR="00A6766D" w:rsidRPr="00A6766D">
              <w:rPr>
                <w:rFonts w:cs="Arial"/>
                <w:i/>
                <w:sz w:val="22"/>
                <w:szCs w:val="22"/>
              </w:rPr>
              <w:t xml:space="preserve">and potentially </w:t>
            </w:r>
            <w:proofErr w:type="spellStart"/>
            <w:r w:rsidR="00A6766D" w:rsidRPr="00A6766D">
              <w:rPr>
                <w:rFonts w:cs="Arial"/>
                <w:i/>
                <w:sz w:val="22"/>
                <w:szCs w:val="22"/>
              </w:rPr>
              <w:t>uncrossable</w:t>
            </w:r>
            <w:proofErr w:type="spellEnd"/>
            <w:r w:rsidR="00A6766D" w:rsidRPr="00A6766D">
              <w:rPr>
                <w:rFonts w:cs="Arial"/>
                <w:i/>
                <w:sz w:val="22"/>
                <w:szCs w:val="22"/>
              </w:rPr>
              <w:t xml:space="preserve"> bogs/marshes</w:t>
            </w:r>
            <w:r w:rsidR="009B429F" w:rsidRPr="00A6766D">
              <w:rPr>
                <w:rFonts w:cs="Arial"/>
                <w:i/>
                <w:sz w:val="22"/>
                <w:szCs w:val="22"/>
              </w:rPr>
              <w:t>?</w:t>
            </w:r>
          </w:p>
          <w:p w14:paraId="5B3BB47A" w14:textId="0E421D67" w:rsidR="002F2E2B" w:rsidRDefault="003A23DB" w:rsidP="002F2E2B">
            <w:pPr>
              <w:rPr>
                <w:rFonts w:cs="Arial"/>
                <w:i/>
                <w:sz w:val="22"/>
                <w:szCs w:val="22"/>
              </w:rPr>
            </w:pPr>
            <w:r w:rsidRPr="00C84137">
              <w:rPr>
                <w:rFonts w:cs="Arial"/>
                <w:i/>
                <w:sz w:val="22"/>
                <w:szCs w:val="22"/>
              </w:rPr>
              <w:t xml:space="preserve">Senior courses planned to cross </w:t>
            </w:r>
            <w:r w:rsidR="009B429F">
              <w:rPr>
                <w:rFonts w:cs="Arial"/>
                <w:i/>
                <w:sz w:val="22"/>
                <w:szCs w:val="22"/>
              </w:rPr>
              <w:t xml:space="preserve">rivers </w:t>
            </w:r>
            <w:r w:rsidRPr="00C84137">
              <w:rPr>
                <w:rFonts w:cs="Arial"/>
                <w:i/>
                <w:sz w:val="22"/>
                <w:szCs w:val="22"/>
              </w:rPr>
              <w:t>at safe crossing point</w:t>
            </w:r>
            <w:r w:rsidR="00C84137" w:rsidRPr="00C84137">
              <w:rPr>
                <w:rFonts w:cs="Arial"/>
                <w:i/>
                <w:sz w:val="22"/>
                <w:szCs w:val="22"/>
              </w:rPr>
              <w:t>s?</w:t>
            </w:r>
          </w:p>
          <w:p w14:paraId="29624D72" w14:textId="1C87839D" w:rsidR="00C84137" w:rsidRPr="00C84137" w:rsidRDefault="00C84137" w:rsidP="002F2E2B">
            <w:pPr>
              <w:rPr>
                <w:rFonts w:cs="Arial"/>
                <w:i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Planner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642" w14:textId="77777777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</w:p>
        </w:tc>
      </w:tr>
      <w:tr w:rsidR="00DF3F7A" w:rsidRPr="00C84137" w14:paraId="703753D8" w14:textId="77777777" w:rsidTr="002E6DCD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0F8F" w14:textId="77777777" w:rsidR="00DF3F7A" w:rsidRPr="00DF3F7A" w:rsidRDefault="00DF3F7A" w:rsidP="002E6DCD">
            <w:pPr>
              <w:rPr>
                <w:rFonts w:cs="Arial"/>
                <w:bCs/>
                <w:sz w:val="22"/>
                <w:szCs w:val="22"/>
              </w:rPr>
            </w:pPr>
            <w:r w:rsidRPr="00DF3F7A">
              <w:rPr>
                <w:rFonts w:cs="Arial"/>
                <w:bCs/>
                <w:sz w:val="22"/>
                <w:szCs w:val="22"/>
              </w:rPr>
              <w:t>Remote location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D10C" w14:textId="774BE089" w:rsidR="00DF3F7A" w:rsidRPr="00DF3F7A" w:rsidRDefault="00DF3F7A" w:rsidP="00B12798">
            <w:pPr>
              <w:rPr>
                <w:rFonts w:cs="Arial"/>
                <w:sz w:val="22"/>
                <w:szCs w:val="22"/>
              </w:rPr>
            </w:pPr>
            <w:r w:rsidRPr="00DF3F7A">
              <w:rPr>
                <w:rFonts w:cs="Arial"/>
                <w:sz w:val="22"/>
                <w:szCs w:val="22"/>
              </w:rPr>
              <w:t xml:space="preserve">Increased </w:t>
            </w:r>
            <w:r w:rsidR="00B12798">
              <w:rPr>
                <w:rFonts w:cs="Arial"/>
                <w:sz w:val="22"/>
                <w:szCs w:val="22"/>
              </w:rPr>
              <w:t>consequence</w:t>
            </w:r>
            <w:r w:rsidRPr="00DF3F7A">
              <w:rPr>
                <w:rFonts w:cs="Arial"/>
                <w:sz w:val="22"/>
                <w:szCs w:val="22"/>
              </w:rPr>
              <w:t xml:space="preserve"> of injury </w:t>
            </w:r>
            <w:r w:rsidR="00B12798">
              <w:rPr>
                <w:rFonts w:cs="Arial"/>
                <w:sz w:val="22"/>
                <w:szCs w:val="22"/>
              </w:rPr>
              <w:t xml:space="preserve">if there is a </w:t>
            </w:r>
            <w:r w:rsidRPr="00DF3F7A">
              <w:rPr>
                <w:rFonts w:cs="Arial"/>
                <w:sz w:val="22"/>
                <w:szCs w:val="22"/>
              </w:rPr>
              <w:t>delay in providing first aid.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67BB" w14:textId="5E2EC74B" w:rsidR="00CE347F" w:rsidRDefault="00DF3F7A" w:rsidP="002E6D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First aid kit at </w:t>
            </w:r>
            <w:r w:rsidR="00487AE4">
              <w:rPr>
                <w:rFonts w:cs="Arial"/>
                <w:sz w:val="22"/>
                <w:szCs w:val="22"/>
              </w:rPr>
              <w:t>registration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591ECD66" w14:textId="7F6EC327" w:rsidR="00CE347F" w:rsidRDefault="00CE347F" w:rsidP="002E6D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Portable first aid kit </w:t>
            </w:r>
            <w:r w:rsidR="00487AE4">
              <w:rPr>
                <w:rFonts w:cs="Arial"/>
                <w:sz w:val="22"/>
                <w:szCs w:val="22"/>
              </w:rPr>
              <w:t xml:space="preserve">also </w:t>
            </w:r>
            <w:r>
              <w:rPr>
                <w:rFonts w:cs="Arial"/>
                <w:sz w:val="22"/>
                <w:szCs w:val="22"/>
              </w:rPr>
              <w:t>available.</w:t>
            </w:r>
          </w:p>
          <w:p w14:paraId="4AED62A5" w14:textId="4EDB253F" w:rsidR="00DF3F7A" w:rsidRDefault="00DF3F7A" w:rsidP="002E6DCD">
            <w:pPr>
              <w:rPr>
                <w:rFonts w:cs="Arial"/>
                <w:sz w:val="22"/>
                <w:szCs w:val="22"/>
              </w:rPr>
            </w:pPr>
            <w:r w:rsidRPr="00DF3F7A">
              <w:rPr>
                <w:rFonts w:cs="Arial"/>
                <w:sz w:val="22"/>
                <w:szCs w:val="22"/>
              </w:rPr>
              <w:t>First aider and other officials identified by hi-vis.</w:t>
            </w:r>
          </w:p>
          <w:p w14:paraId="3B2B917D" w14:textId="0384F273" w:rsidR="008C49A4" w:rsidRPr="00DF3F7A" w:rsidRDefault="008C49A4" w:rsidP="002E6D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Participants </w:t>
            </w:r>
            <w:r w:rsidR="007402E1">
              <w:rPr>
                <w:rFonts w:cs="Arial"/>
                <w:sz w:val="22"/>
                <w:szCs w:val="22"/>
              </w:rPr>
              <w:t>asked</w:t>
            </w:r>
            <w:r>
              <w:rPr>
                <w:rFonts w:cs="Arial"/>
                <w:sz w:val="22"/>
                <w:szCs w:val="22"/>
              </w:rPr>
              <w:t xml:space="preserve"> to carry whistle.</w:t>
            </w:r>
          </w:p>
          <w:p w14:paraId="7F8AC2EA" w14:textId="77777777" w:rsidR="00977F03" w:rsidRDefault="00977F03" w:rsidP="002E6D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Some helpers stay until all control collectors have returned.</w:t>
            </w:r>
          </w:p>
          <w:p w14:paraId="0FEE3101" w14:textId="09648286" w:rsidR="00DF3F7A" w:rsidRPr="00DF3F7A" w:rsidRDefault="00DF3F7A" w:rsidP="002E6DCD">
            <w:pPr>
              <w:rPr>
                <w:rFonts w:cs="Arial"/>
                <w:sz w:val="22"/>
                <w:szCs w:val="22"/>
              </w:rPr>
            </w:pPr>
            <w:r w:rsidRPr="00DF3F7A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DC4" w14:textId="77777777" w:rsidR="00DF3F7A" w:rsidRPr="00C84137" w:rsidRDefault="00DF3F7A" w:rsidP="002E6DC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5F5" w14:textId="77777777" w:rsidR="00CE347F" w:rsidRPr="00CE347F" w:rsidRDefault="00CE347F" w:rsidP="00CE347F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CE347F">
              <w:rPr>
                <w:rFonts w:ascii="Arial" w:hAnsi="Arial" w:cs="Arial"/>
                <w:i/>
                <w:sz w:val="22"/>
                <w:szCs w:val="22"/>
              </w:rPr>
              <w:t>Suggestions:</w:t>
            </w:r>
          </w:p>
          <w:p w14:paraId="7CD279DB" w14:textId="4CCBA177" w:rsidR="008C49A4" w:rsidRDefault="008C49A4" w:rsidP="002E6DCD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Compulsory whistle check?</w:t>
            </w:r>
          </w:p>
          <w:p w14:paraId="7FDACCF0" w14:textId="7D0C7B98" w:rsidR="00CE347F" w:rsidRPr="00CE347F" w:rsidRDefault="00CE347F" w:rsidP="002E6DCD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Pre-prepared evacuation plan?</w:t>
            </w:r>
          </w:p>
          <w:p w14:paraId="03685865" w14:textId="77777777" w:rsidR="00CE347F" w:rsidRDefault="00CE347F" w:rsidP="00CE347F">
            <w:pPr>
              <w:rPr>
                <w:rFonts w:cs="Arial"/>
                <w:i/>
                <w:sz w:val="22"/>
                <w:szCs w:val="22"/>
              </w:rPr>
            </w:pPr>
            <w:r w:rsidRPr="00CE347F">
              <w:rPr>
                <w:rFonts w:cs="Arial"/>
                <w:i/>
                <w:sz w:val="22"/>
                <w:szCs w:val="22"/>
              </w:rPr>
              <w:t>4-wheel drive vehicle available for emergencies?</w:t>
            </w:r>
          </w:p>
          <w:p w14:paraId="3BC548CE" w14:textId="5D7D4D28" w:rsidR="00A209B5" w:rsidRDefault="00A209B5" w:rsidP="00CE347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Keep </w:t>
            </w:r>
            <w:r w:rsidR="00443BF5">
              <w:rPr>
                <w:rFonts w:cs="Arial"/>
                <w:i/>
                <w:sz w:val="22"/>
                <w:szCs w:val="22"/>
              </w:rPr>
              <w:t xml:space="preserve">enough people for </w:t>
            </w:r>
            <w:r>
              <w:rPr>
                <w:rFonts w:cs="Arial"/>
                <w:i/>
                <w:sz w:val="22"/>
                <w:szCs w:val="22"/>
              </w:rPr>
              <w:t>search &amp; rescue until controls collected?</w:t>
            </w:r>
          </w:p>
          <w:p w14:paraId="45AEF034" w14:textId="006D657B" w:rsidR="00CE347F" w:rsidRPr="00CE347F" w:rsidRDefault="00CE347F" w:rsidP="002E6DCD">
            <w:pPr>
              <w:rPr>
                <w:rFonts w:cs="Arial"/>
                <w:i/>
                <w:sz w:val="22"/>
                <w:szCs w:val="22"/>
              </w:rPr>
            </w:pPr>
            <w:r w:rsidRPr="00CE347F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939" w14:textId="77777777" w:rsidR="00DF3F7A" w:rsidRPr="00C84137" w:rsidRDefault="00DF3F7A" w:rsidP="002E6DCD">
            <w:pPr>
              <w:rPr>
                <w:rFonts w:cs="Arial"/>
                <w:sz w:val="22"/>
                <w:szCs w:val="22"/>
              </w:rPr>
            </w:pPr>
          </w:p>
        </w:tc>
      </w:tr>
      <w:tr w:rsidR="003A23DB" w:rsidRPr="00C84137" w14:paraId="466E53DB" w14:textId="77777777" w:rsidTr="003A23DB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F74E" w14:textId="0DBAB5BF" w:rsidR="003A23DB" w:rsidRPr="00C84137" w:rsidRDefault="003A23DB" w:rsidP="000F7928">
            <w:pPr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Cs/>
                <w:sz w:val="22"/>
                <w:szCs w:val="22"/>
              </w:rPr>
              <w:t>Tick-borne disease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282E" w14:textId="624FCD36" w:rsidR="003A23DB" w:rsidRPr="00C84137" w:rsidRDefault="003A23DB" w:rsidP="00F06B94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Lyme Disease or Tick-borne Encephalitis</w:t>
            </w:r>
            <w:r w:rsidR="00F06B94">
              <w:rPr>
                <w:rFonts w:cs="Arial"/>
                <w:sz w:val="22"/>
                <w:szCs w:val="22"/>
              </w:rPr>
              <w:t xml:space="preserve"> - low chance but high consequence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0285" w14:textId="2E869141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Event details recommend wearing leg cover, a check for ticks after the event and include links to online advice about disease</w:t>
            </w:r>
            <w:r w:rsidR="00F06B94">
              <w:rPr>
                <w:rFonts w:cs="Arial"/>
                <w:sz w:val="22"/>
                <w:szCs w:val="22"/>
              </w:rPr>
              <w:t>s</w:t>
            </w:r>
            <w:r w:rsidRPr="00C84137">
              <w:rPr>
                <w:rFonts w:cs="Arial"/>
                <w:sz w:val="22"/>
                <w:szCs w:val="22"/>
              </w:rPr>
              <w:t>.</w:t>
            </w:r>
          </w:p>
          <w:p w14:paraId="75A57F01" w14:textId="77777777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FA2" w14:textId="77777777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CFF" w14:textId="77777777" w:rsidR="00F06B94" w:rsidRPr="00F06B94" w:rsidRDefault="00F06B94" w:rsidP="000F7928">
            <w:pPr>
              <w:rPr>
                <w:rFonts w:cs="Arial"/>
                <w:i/>
                <w:sz w:val="22"/>
                <w:szCs w:val="22"/>
              </w:rPr>
            </w:pPr>
            <w:r w:rsidRPr="00F06B94">
              <w:rPr>
                <w:rFonts w:cs="Arial"/>
                <w:i/>
                <w:sz w:val="22"/>
                <w:szCs w:val="22"/>
              </w:rPr>
              <w:t>Note:</w:t>
            </w:r>
          </w:p>
          <w:p w14:paraId="3229E6E0" w14:textId="78356F0F" w:rsidR="00F06B94" w:rsidRPr="00F06B94" w:rsidRDefault="00F06B94" w:rsidP="00915BD0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Higher</w:t>
            </w:r>
            <w:r w:rsidRPr="00F06B94">
              <w:rPr>
                <w:rFonts w:cs="Arial"/>
                <w:i/>
                <w:sz w:val="22"/>
                <w:szCs w:val="22"/>
              </w:rPr>
              <w:t xml:space="preserve"> risk in </w:t>
            </w:r>
            <w:r w:rsidR="00915BD0">
              <w:rPr>
                <w:rFonts w:cs="Arial"/>
                <w:i/>
                <w:sz w:val="22"/>
                <w:szCs w:val="22"/>
              </w:rPr>
              <w:t xml:space="preserve">bracken covered areas in </w:t>
            </w:r>
            <w:r w:rsidRPr="00F06B94">
              <w:rPr>
                <w:rFonts w:cs="Arial"/>
                <w:i/>
                <w:sz w:val="22"/>
                <w:szCs w:val="22"/>
              </w:rPr>
              <w:t xml:space="preserve">Spring/Summer but </w:t>
            </w:r>
            <w:r w:rsidR="00915BD0">
              <w:rPr>
                <w:rFonts w:cs="Arial"/>
                <w:i/>
                <w:sz w:val="22"/>
                <w:szCs w:val="22"/>
              </w:rPr>
              <w:t>could</w:t>
            </w:r>
            <w:r w:rsidRPr="00F06B94">
              <w:rPr>
                <w:rFonts w:cs="Arial"/>
                <w:i/>
                <w:sz w:val="22"/>
                <w:szCs w:val="22"/>
              </w:rPr>
              <w:t xml:space="preserve"> happen any time of year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DDDE" w14:textId="77777777" w:rsidR="003A23DB" w:rsidRPr="00C84137" w:rsidRDefault="003A23DB" w:rsidP="000F7928">
            <w:pPr>
              <w:rPr>
                <w:rFonts w:cs="Arial"/>
                <w:sz w:val="22"/>
                <w:szCs w:val="22"/>
              </w:rPr>
            </w:pPr>
          </w:p>
        </w:tc>
      </w:tr>
      <w:tr w:rsidR="00480BBE" w:rsidRPr="00C84137" w14:paraId="3C388A96" w14:textId="77777777" w:rsidTr="00CD18E4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A1A5" w14:textId="77777777" w:rsidR="00480BBE" w:rsidRPr="00C84137" w:rsidRDefault="00480BBE" w:rsidP="00CD18E4">
            <w:pPr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Cs/>
                <w:sz w:val="22"/>
                <w:szCs w:val="22"/>
              </w:rPr>
              <w:t>Sensitive Areas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01A5" w14:textId="60A8EE04" w:rsidR="00480BBE" w:rsidRPr="00C84137" w:rsidRDefault="00480BBE" w:rsidP="00CD18E4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Environmental damage</w:t>
            </w:r>
            <w:r w:rsidR="00F06B94">
              <w:rPr>
                <w:rFonts w:cs="Arial"/>
                <w:sz w:val="22"/>
                <w:szCs w:val="22"/>
              </w:rPr>
              <w:t xml:space="preserve"> possible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F473" w14:textId="3BB9ABC4" w:rsidR="00480BBE" w:rsidRPr="00C84137" w:rsidRDefault="008C34B4" w:rsidP="00CD18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Courses planned to avoid </w:t>
            </w:r>
            <w:r w:rsidR="00DF3F7A">
              <w:rPr>
                <w:rFonts w:cs="Arial"/>
                <w:sz w:val="22"/>
                <w:szCs w:val="22"/>
              </w:rPr>
              <w:t xml:space="preserve">any areas that </w:t>
            </w:r>
            <w:r>
              <w:rPr>
                <w:rFonts w:cs="Arial"/>
                <w:sz w:val="22"/>
                <w:szCs w:val="22"/>
              </w:rPr>
              <w:t xml:space="preserve">should </w:t>
            </w:r>
            <w:r w:rsidR="00DF3F7A">
              <w:rPr>
                <w:rFonts w:cs="Arial"/>
                <w:sz w:val="22"/>
                <w:szCs w:val="22"/>
              </w:rPr>
              <w:t xml:space="preserve">be </w:t>
            </w:r>
            <w:r>
              <w:rPr>
                <w:rFonts w:cs="Arial"/>
                <w:sz w:val="22"/>
                <w:szCs w:val="22"/>
              </w:rPr>
              <w:t xml:space="preserve">protected or </w:t>
            </w:r>
            <w:r w:rsidR="00DF3F7A">
              <w:rPr>
                <w:rFonts w:cs="Arial"/>
                <w:sz w:val="22"/>
                <w:szCs w:val="22"/>
              </w:rPr>
              <w:t>kept o</w:t>
            </w:r>
            <w:r w:rsidR="00480BBE">
              <w:rPr>
                <w:rFonts w:cs="Arial"/>
                <w:sz w:val="22"/>
                <w:szCs w:val="22"/>
              </w:rPr>
              <w:t>ut of bounds</w:t>
            </w:r>
            <w:r>
              <w:rPr>
                <w:rFonts w:cs="Arial"/>
                <w:sz w:val="22"/>
                <w:szCs w:val="22"/>
              </w:rPr>
              <w:t>. Maps marked up to show out of bounds areas.</w:t>
            </w:r>
          </w:p>
          <w:p w14:paraId="1E7E86A0" w14:textId="331B7F1A" w:rsidR="00480BBE" w:rsidRPr="00C84137" w:rsidRDefault="00480BBE" w:rsidP="008C34B4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Planner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94F" w14:textId="77777777" w:rsidR="00480BBE" w:rsidRPr="00C84137" w:rsidRDefault="00480BBE" w:rsidP="00CD18E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8A9" w14:textId="77777777" w:rsidR="00DF3F7A" w:rsidRPr="00DF3F7A" w:rsidRDefault="00DF3F7A" w:rsidP="00DF3F7A">
            <w:pPr>
              <w:rPr>
                <w:rFonts w:cs="Arial"/>
                <w:i/>
                <w:sz w:val="22"/>
                <w:szCs w:val="22"/>
              </w:rPr>
            </w:pPr>
            <w:r w:rsidRPr="00DF3F7A">
              <w:rPr>
                <w:rFonts w:cs="Arial"/>
                <w:i/>
                <w:sz w:val="22"/>
                <w:szCs w:val="22"/>
              </w:rPr>
              <w:t>Suggestions:</w:t>
            </w:r>
          </w:p>
          <w:p w14:paraId="11DF5268" w14:textId="381672F5" w:rsidR="00DF3F7A" w:rsidRPr="00DF3F7A" w:rsidRDefault="00DF3F7A" w:rsidP="00DF3F7A">
            <w:pPr>
              <w:rPr>
                <w:rFonts w:cs="Arial"/>
                <w:i/>
                <w:sz w:val="22"/>
                <w:szCs w:val="22"/>
              </w:rPr>
            </w:pPr>
            <w:r w:rsidRPr="00DF3F7A">
              <w:rPr>
                <w:rFonts w:cs="Arial"/>
                <w:i/>
                <w:sz w:val="22"/>
                <w:szCs w:val="22"/>
              </w:rPr>
              <w:t xml:space="preserve">Event details warn that anyone </w:t>
            </w:r>
            <w:r>
              <w:rPr>
                <w:rFonts w:cs="Arial"/>
                <w:i/>
                <w:sz w:val="22"/>
                <w:szCs w:val="22"/>
              </w:rPr>
              <w:t xml:space="preserve">crossing </w:t>
            </w:r>
            <w:r w:rsidRPr="00DF3F7A">
              <w:rPr>
                <w:rFonts w:cs="Arial"/>
                <w:i/>
                <w:sz w:val="22"/>
                <w:szCs w:val="22"/>
              </w:rPr>
              <w:t>an out of bounds</w:t>
            </w:r>
            <w:r w:rsidR="008C34B4">
              <w:rPr>
                <w:rFonts w:cs="Arial"/>
                <w:i/>
                <w:sz w:val="22"/>
                <w:szCs w:val="22"/>
              </w:rPr>
              <w:t xml:space="preserve"> area could be disqualified?</w:t>
            </w:r>
          </w:p>
          <w:p w14:paraId="3F77FCF3" w14:textId="4DA9580D" w:rsidR="00480BBE" w:rsidRPr="00DF3F7A" w:rsidRDefault="00DF3F7A" w:rsidP="00DF3F7A">
            <w:pPr>
              <w:rPr>
                <w:rFonts w:cs="Arial"/>
                <w:i/>
                <w:sz w:val="22"/>
                <w:szCs w:val="22"/>
              </w:rPr>
            </w:pPr>
            <w:r w:rsidRPr="00DF3F7A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DCDA" w14:textId="77777777" w:rsidR="00480BBE" w:rsidRPr="00C84137" w:rsidRDefault="00480BBE" w:rsidP="00CD18E4">
            <w:pPr>
              <w:rPr>
                <w:rFonts w:cs="Arial"/>
                <w:sz w:val="22"/>
                <w:szCs w:val="22"/>
              </w:rPr>
            </w:pPr>
          </w:p>
        </w:tc>
      </w:tr>
      <w:tr w:rsidR="002F2E2B" w:rsidRPr="00C84137" w14:paraId="382B2667" w14:textId="77777777" w:rsidTr="003A23DB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D327" w14:textId="77777777" w:rsidR="002F2E2B" w:rsidRPr="00C84137" w:rsidRDefault="002F2E2B" w:rsidP="009364B9">
            <w:pPr>
              <w:keepNext/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lastRenderedPageBreak/>
              <w:t>Participants: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3A23" w14:textId="77777777" w:rsidR="002F2E2B" w:rsidRPr="00C84137" w:rsidRDefault="002F2E2B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28AF" w14:textId="77777777" w:rsidR="002F2E2B" w:rsidRPr="00C84137" w:rsidRDefault="002F2E2B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E7D" w14:textId="77777777" w:rsidR="002F2E2B" w:rsidRPr="00C84137" w:rsidRDefault="002F2E2B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519" w14:textId="77777777" w:rsidR="002F2E2B" w:rsidRPr="00C84137" w:rsidRDefault="002F2E2B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2B4E" w14:textId="77777777" w:rsidR="002F2E2B" w:rsidRPr="00C84137" w:rsidRDefault="002F2E2B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9F" w:rsidRPr="00C84137" w14:paraId="211B68C4" w14:textId="77777777" w:rsidTr="00C22F48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9419" w14:textId="33C83389" w:rsidR="009B429F" w:rsidRPr="00C84137" w:rsidRDefault="00783548" w:rsidP="009B429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</w:t>
            </w:r>
            <w:r w:rsidR="009B429F" w:rsidRPr="00C84137">
              <w:rPr>
                <w:rFonts w:cs="Arial"/>
                <w:bCs/>
                <w:sz w:val="22"/>
                <w:szCs w:val="22"/>
              </w:rPr>
              <w:t>etting lost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6A68" w14:textId="77777777" w:rsidR="009B429F" w:rsidRPr="00C84137" w:rsidRDefault="009B429F" w:rsidP="00C22F4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Stress and potential to wander into dangerous situations.</w:t>
            </w:r>
          </w:p>
          <w:p w14:paraId="64470420" w14:textId="77777777" w:rsidR="009B429F" w:rsidRPr="00C84137" w:rsidRDefault="009B429F" w:rsidP="00C22F4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Increased chance of succumbing to weather-related illness.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B3A8" w14:textId="0BF7B29E" w:rsidR="009B429F" w:rsidRPr="009B429F" w:rsidRDefault="00A95CDF" w:rsidP="009B429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Right/w</w:t>
            </w:r>
            <w:r w:rsidR="009B429F" w:rsidRPr="009B429F">
              <w:rPr>
                <w:rFonts w:cs="Arial"/>
                <w:sz w:val="22"/>
                <w:szCs w:val="22"/>
              </w:rPr>
              <w:t xml:space="preserve">rong paths on junior courses </w:t>
            </w:r>
            <w:r>
              <w:rPr>
                <w:rFonts w:cs="Arial"/>
                <w:sz w:val="22"/>
                <w:szCs w:val="22"/>
              </w:rPr>
              <w:t xml:space="preserve">may be </w:t>
            </w:r>
            <w:r w:rsidR="009B429F" w:rsidRPr="009B429F">
              <w:rPr>
                <w:rFonts w:cs="Arial"/>
                <w:sz w:val="22"/>
                <w:szCs w:val="22"/>
              </w:rPr>
              <w:t>marked with "</w:t>
            </w:r>
            <w:r>
              <w:rPr>
                <w:rFonts w:cs="Arial"/>
                <w:sz w:val="22"/>
                <w:szCs w:val="22"/>
              </w:rPr>
              <w:t>smileys"/"</w:t>
            </w:r>
            <w:r w:rsidR="009B429F" w:rsidRPr="009B429F">
              <w:rPr>
                <w:rFonts w:cs="Arial"/>
                <w:sz w:val="22"/>
                <w:szCs w:val="22"/>
              </w:rPr>
              <w:t>frowns"</w:t>
            </w:r>
            <w:r>
              <w:rPr>
                <w:rFonts w:cs="Arial"/>
                <w:sz w:val="22"/>
                <w:szCs w:val="22"/>
              </w:rPr>
              <w:t xml:space="preserve"> as appropriate</w:t>
            </w:r>
          </w:p>
          <w:p w14:paraId="45140674" w14:textId="77777777" w:rsidR="009B429F" w:rsidRDefault="009B429F" w:rsidP="009B429F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C841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Responsible: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Planner</w:t>
            </w:r>
          </w:p>
          <w:p w14:paraId="137632A5" w14:textId="77777777" w:rsidR="009B429F" w:rsidRDefault="009B429F" w:rsidP="00C22F4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Participants clocked in and out – search organised if anyone doesn’t return.</w:t>
            </w:r>
          </w:p>
          <w:p w14:paraId="3457F8E1" w14:textId="09E2D2C4" w:rsidR="0001170E" w:rsidRDefault="0001170E" w:rsidP="00C22F4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Easy courses suitable for newcomers available. Advice </w:t>
            </w:r>
            <w:r w:rsidR="009364B9">
              <w:rPr>
                <w:rFonts w:cs="Arial"/>
                <w:sz w:val="22"/>
                <w:szCs w:val="22"/>
              </w:rPr>
              <w:t>available</w:t>
            </w:r>
            <w:r>
              <w:rPr>
                <w:rFonts w:cs="Arial"/>
                <w:sz w:val="22"/>
                <w:szCs w:val="22"/>
              </w:rPr>
              <w:t xml:space="preserve"> at registration.</w:t>
            </w:r>
          </w:p>
          <w:p w14:paraId="50DEE895" w14:textId="56185861" w:rsidR="00977F03" w:rsidRPr="00C84137" w:rsidRDefault="00977F03" w:rsidP="00C22F4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Some helpers stay until all control collectors have returned.</w:t>
            </w:r>
          </w:p>
          <w:p w14:paraId="38819073" w14:textId="77777777" w:rsidR="009B429F" w:rsidRPr="00C84137" w:rsidRDefault="009B429F" w:rsidP="00C22F4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192" w14:textId="77777777" w:rsidR="009B429F" w:rsidRPr="00C84137" w:rsidRDefault="009B429F" w:rsidP="00C22F4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70D" w14:textId="77777777" w:rsidR="009B429F" w:rsidRPr="009B429F" w:rsidRDefault="009B429F" w:rsidP="00C22F48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9B429F">
              <w:rPr>
                <w:rFonts w:ascii="Arial" w:hAnsi="Arial" w:cs="Arial"/>
                <w:i/>
                <w:sz w:val="22"/>
                <w:szCs w:val="22"/>
              </w:rPr>
              <w:t>Suggestions:</w:t>
            </w:r>
          </w:p>
          <w:p w14:paraId="34F1F217" w14:textId="195B3F50" w:rsidR="00B12798" w:rsidRDefault="00B12798" w:rsidP="00C22F48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If there is a large start window check for overdue competitors during the event not just at end?</w:t>
            </w:r>
          </w:p>
          <w:p w14:paraId="3365A127" w14:textId="078AC9C8" w:rsidR="009B429F" w:rsidRPr="009B429F" w:rsidRDefault="009B429F" w:rsidP="00C22F48">
            <w:pPr>
              <w:rPr>
                <w:rFonts w:cs="Arial"/>
                <w:i/>
                <w:sz w:val="22"/>
                <w:szCs w:val="22"/>
              </w:rPr>
            </w:pPr>
            <w:r w:rsidRPr="009B429F">
              <w:rPr>
                <w:rFonts w:cs="Arial"/>
                <w:i/>
                <w:sz w:val="22"/>
                <w:szCs w:val="22"/>
              </w:rPr>
              <w:t>Pre-prepared search plan for really remote locations?</w:t>
            </w:r>
          </w:p>
          <w:p w14:paraId="5C496026" w14:textId="2F9E1D27" w:rsidR="009B429F" w:rsidRDefault="009B429F" w:rsidP="00C22F48">
            <w:pPr>
              <w:rPr>
                <w:rFonts w:cs="Arial"/>
                <w:i/>
                <w:sz w:val="22"/>
                <w:szCs w:val="22"/>
              </w:rPr>
            </w:pPr>
            <w:r w:rsidRPr="009B429F">
              <w:rPr>
                <w:rFonts w:cs="Arial"/>
                <w:i/>
                <w:sz w:val="22"/>
                <w:szCs w:val="22"/>
              </w:rPr>
              <w:t xml:space="preserve">Advice to carry a mobile with an emergency number </w:t>
            </w:r>
            <w:r w:rsidR="00606D45">
              <w:rPr>
                <w:rFonts w:cs="Arial"/>
                <w:i/>
                <w:sz w:val="22"/>
                <w:szCs w:val="22"/>
              </w:rPr>
              <w:t xml:space="preserve">for someone who will have signal </w:t>
            </w:r>
            <w:r w:rsidRPr="009B429F">
              <w:rPr>
                <w:rFonts w:cs="Arial"/>
                <w:i/>
                <w:sz w:val="22"/>
                <w:szCs w:val="22"/>
              </w:rPr>
              <w:t>on map?</w:t>
            </w:r>
          </w:p>
          <w:p w14:paraId="103CBC3C" w14:textId="092C184D" w:rsidR="002003C3" w:rsidRDefault="002003C3" w:rsidP="00C22F48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Reallocate control collection team to search &amp; rescue duty?</w:t>
            </w:r>
          </w:p>
          <w:p w14:paraId="4D78A5D5" w14:textId="050E1268" w:rsidR="009B429F" w:rsidRPr="009B429F" w:rsidRDefault="009B429F" w:rsidP="00C22F48">
            <w:pPr>
              <w:rPr>
                <w:rFonts w:cs="Arial"/>
                <w:i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CBD" w14:textId="77777777" w:rsidR="009B429F" w:rsidRPr="00C84137" w:rsidRDefault="009B429F" w:rsidP="00C22F48">
            <w:pPr>
              <w:rPr>
                <w:rFonts w:cs="Arial"/>
                <w:sz w:val="22"/>
                <w:szCs w:val="22"/>
              </w:rPr>
            </w:pPr>
          </w:p>
        </w:tc>
      </w:tr>
      <w:tr w:rsidR="006022A6" w:rsidRPr="00C84137" w14:paraId="7D080127" w14:textId="77777777" w:rsidTr="00D664E8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6986" w14:textId="65C8A27A" w:rsidR="006022A6" w:rsidRPr="00C84137" w:rsidRDefault="006022A6" w:rsidP="00D664E8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Participants bringing dogs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1CE2" w14:textId="36C292B6" w:rsidR="006022A6" w:rsidRPr="00C84137" w:rsidRDefault="006022A6" w:rsidP="006022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Possibility of bites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CB01" w14:textId="77777777" w:rsidR="00A6766D" w:rsidRDefault="006022A6" w:rsidP="006022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Event details </w:t>
            </w:r>
            <w:r w:rsidR="00A6766D">
              <w:rPr>
                <w:rFonts w:cs="Arial"/>
                <w:sz w:val="22"/>
                <w:szCs w:val="22"/>
              </w:rPr>
              <w:t>to indicate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A6766D">
              <w:rPr>
                <w:rFonts w:cs="Arial"/>
                <w:sz w:val="22"/>
                <w:szCs w:val="22"/>
              </w:rPr>
              <w:t xml:space="preserve">if </w:t>
            </w:r>
            <w:r>
              <w:rPr>
                <w:rFonts w:cs="Arial"/>
                <w:sz w:val="22"/>
                <w:szCs w:val="22"/>
              </w:rPr>
              <w:t xml:space="preserve">dogs </w:t>
            </w:r>
            <w:r w:rsidR="00A6766D">
              <w:rPr>
                <w:rFonts w:cs="Arial"/>
                <w:sz w:val="22"/>
                <w:szCs w:val="22"/>
              </w:rPr>
              <w:t>not allowed or if leads mandatory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  <w:p w14:paraId="3A5621B0" w14:textId="253CBD68" w:rsidR="006022A6" w:rsidRDefault="006022A6" w:rsidP="006022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It is assumed participants would not bring badly behaved dogs</w:t>
            </w:r>
          </w:p>
          <w:p w14:paraId="4B6AEA67" w14:textId="724B2178" w:rsidR="006022A6" w:rsidRPr="00C84137" w:rsidRDefault="006022A6" w:rsidP="006022A6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 xml:space="preserve">Responsible: </w:t>
            </w:r>
            <w:r>
              <w:rPr>
                <w:rFonts w:cs="Arial"/>
                <w:i/>
                <w:iCs/>
                <w:sz w:val="22"/>
                <w:szCs w:val="22"/>
              </w:rPr>
              <w:t>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E70" w14:textId="77777777" w:rsidR="006022A6" w:rsidRPr="00C84137" w:rsidRDefault="006022A6" w:rsidP="00D664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D2E" w14:textId="77777777" w:rsidR="006022A6" w:rsidRPr="002B7590" w:rsidRDefault="006022A6" w:rsidP="006022A6">
            <w:pPr>
              <w:rPr>
                <w:rFonts w:cs="Arial"/>
                <w:i/>
                <w:sz w:val="22"/>
                <w:szCs w:val="22"/>
              </w:rPr>
            </w:pPr>
            <w:r w:rsidRPr="002B7590">
              <w:rPr>
                <w:rFonts w:cs="Arial"/>
                <w:i/>
                <w:sz w:val="22"/>
                <w:szCs w:val="22"/>
              </w:rPr>
              <w:t>Suggestions:</w:t>
            </w:r>
          </w:p>
          <w:p w14:paraId="3C7282C3" w14:textId="77777777" w:rsidR="006022A6" w:rsidRDefault="006022A6" w:rsidP="006022A6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Restrictions on bringing dogs?</w:t>
            </w:r>
          </w:p>
          <w:p w14:paraId="131B77CD" w14:textId="33B31B44" w:rsidR="006022A6" w:rsidRPr="00C84137" w:rsidRDefault="006022A6" w:rsidP="006022A6">
            <w:pPr>
              <w:rPr>
                <w:rFonts w:cs="Arial"/>
                <w:sz w:val="22"/>
                <w:szCs w:val="22"/>
              </w:rPr>
            </w:pPr>
            <w:r w:rsidRPr="002B7590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C0C" w14:textId="77777777" w:rsidR="006022A6" w:rsidRPr="00C84137" w:rsidRDefault="006022A6" w:rsidP="00D664E8">
            <w:pPr>
              <w:rPr>
                <w:rFonts w:cs="Arial"/>
                <w:sz w:val="22"/>
                <w:szCs w:val="22"/>
              </w:rPr>
            </w:pPr>
          </w:p>
        </w:tc>
      </w:tr>
      <w:tr w:rsidR="00C84137" w:rsidRPr="00C84137" w14:paraId="5DFB6B46" w14:textId="77777777" w:rsidTr="00C56912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657C" w14:textId="15573DAC" w:rsidR="00C84137" w:rsidRPr="00C84137" w:rsidRDefault="00F96AFF" w:rsidP="008C34B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Wide age range from u</w:t>
            </w:r>
            <w:r w:rsidR="00C84137" w:rsidRPr="00C84137">
              <w:rPr>
                <w:rFonts w:cs="Arial"/>
                <w:bCs/>
                <w:sz w:val="22"/>
                <w:szCs w:val="22"/>
              </w:rPr>
              <w:t xml:space="preserve">nder 16s </w:t>
            </w:r>
            <w:r>
              <w:rPr>
                <w:rFonts w:cs="Arial"/>
                <w:bCs/>
                <w:sz w:val="22"/>
                <w:szCs w:val="22"/>
              </w:rPr>
              <w:t xml:space="preserve">to senior </w:t>
            </w:r>
            <w:r w:rsidR="008C34B4">
              <w:rPr>
                <w:rFonts w:cs="Arial"/>
                <w:bCs/>
                <w:sz w:val="22"/>
                <w:szCs w:val="22"/>
              </w:rPr>
              <w:t>citizens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50BE" w14:textId="35F69756" w:rsidR="009B429F" w:rsidRPr="00C84137" w:rsidRDefault="00CE347F" w:rsidP="00487AE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Very young and old have i</w:t>
            </w:r>
            <w:r w:rsidR="009B429F">
              <w:rPr>
                <w:rFonts w:cs="Arial"/>
                <w:sz w:val="22"/>
                <w:szCs w:val="22"/>
              </w:rPr>
              <w:t>ncreased</w:t>
            </w:r>
            <w:r w:rsidR="00A95CDF">
              <w:rPr>
                <w:rFonts w:cs="Arial"/>
                <w:sz w:val="22"/>
                <w:szCs w:val="22"/>
              </w:rPr>
              <w:t xml:space="preserve"> chance of injury and</w:t>
            </w:r>
            <w:r w:rsidR="009B429F">
              <w:rPr>
                <w:rFonts w:cs="Arial"/>
                <w:sz w:val="22"/>
                <w:szCs w:val="22"/>
              </w:rPr>
              <w:t xml:space="preserve"> </w:t>
            </w:r>
            <w:r w:rsidR="00487AE4">
              <w:rPr>
                <w:rFonts w:cs="Arial"/>
                <w:sz w:val="22"/>
                <w:szCs w:val="22"/>
              </w:rPr>
              <w:t xml:space="preserve">increased </w:t>
            </w:r>
            <w:r w:rsidR="00A95CDF">
              <w:rPr>
                <w:rFonts w:cs="Arial"/>
                <w:sz w:val="22"/>
                <w:szCs w:val="22"/>
              </w:rPr>
              <w:t xml:space="preserve">chance of getting </w:t>
            </w:r>
            <w:r w:rsidR="00487AE4">
              <w:rPr>
                <w:rFonts w:cs="Arial"/>
                <w:sz w:val="22"/>
                <w:szCs w:val="22"/>
              </w:rPr>
              <w:t>stranded.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DB15" w14:textId="1326D0A7" w:rsidR="00F96AFF" w:rsidRDefault="00F96AFF" w:rsidP="00C5691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Range of c</w:t>
            </w:r>
            <w:r w:rsidR="00C84137">
              <w:rPr>
                <w:rFonts w:cs="Arial"/>
                <w:sz w:val="22"/>
                <w:szCs w:val="22"/>
              </w:rPr>
              <w:t xml:space="preserve">ourses </w:t>
            </w:r>
            <w:r>
              <w:rPr>
                <w:rFonts w:cs="Arial"/>
                <w:sz w:val="22"/>
                <w:szCs w:val="22"/>
              </w:rPr>
              <w:t>provided including those suitable for juniors</w:t>
            </w:r>
            <w:r w:rsidR="00DA7F5C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and </w:t>
            </w:r>
            <w:r w:rsidR="00A95CDF">
              <w:rPr>
                <w:rFonts w:cs="Arial"/>
                <w:sz w:val="22"/>
                <w:szCs w:val="22"/>
              </w:rPr>
              <w:t>seniors</w:t>
            </w:r>
            <w:r>
              <w:rPr>
                <w:rFonts w:cs="Arial"/>
                <w:sz w:val="22"/>
                <w:szCs w:val="22"/>
              </w:rPr>
              <w:t xml:space="preserve"> with limited physical ability</w:t>
            </w:r>
            <w:r w:rsidR="00C84137">
              <w:rPr>
                <w:rFonts w:cs="Arial"/>
                <w:sz w:val="22"/>
                <w:szCs w:val="22"/>
              </w:rPr>
              <w:t xml:space="preserve">. </w:t>
            </w:r>
          </w:p>
          <w:p w14:paraId="72A76D7D" w14:textId="77777777" w:rsidR="00F96AFF" w:rsidRDefault="00F96AFF" w:rsidP="00C56912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Planner</w:t>
            </w:r>
          </w:p>
          <w:p w14:paraId="239844E5" w14:textId="1C205716" w:rsidR="00C84137" w:rsidRPr="00C84137" w:rsidRDefault="00C84137" w:rsidP="00C5691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Juniors </w:t>
            </w:r>
            <w:r w:rsidRPr="00C84137">
              <w:rPr>
                <w:rFonts w:cs="Arial"/>
                <w:sz w:val="22"/>
                <w:szCs w:val="22"/>
              </w:rPr>
              <w:t xml:space="preserve">expected to be brought to the event by parents. </w:t>
            </w:r>
          </w:p>
          <w:p w14:paraId="2397BDB1" w14:textId="2B26E15C" w:rsidR="00C84137" w:rsidRPr="00C84137" w:rsidRDefault="00C84137" w:rsidP="00F96AFF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 xml:space="preserve">Responsible: </w:t>
            </w:r>
            <w:r w:rsidR="00F96AFF">
              <w:rPr>
                <w:rFonts w:cs="Arial"/>
                <w:i/>
                <w:iCs/>
                <w:sz w:val="22"/>
                <w:szCs w:val="22"/>
              </w:rPr>
              <w:t>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822" w14:textId="77777777" w:rsidR="00C84137" w:rsidRPr="00C84137" w:rsidRDefault="00C84137" w:rsidP="00C569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975" w14:textId="77777777" w:rsidR="00C84137" w:rsidRPr="00C84137" w:rsidRDefault="00C84137" w:rsidP="005821CB">
            <w:pPr>
              <w:pStyle w:val="DefaultText"/>
              <w:rPr>
                <w:rFonts w:ascii="Arial" w:hAnsi="Arial" w:cs="Arial"/>
                <w:i/>
                <w:sz w:val="22"/>
                <w:szCs w:val="22"/>
              </w:rPr>
            </w:pPr>
            <w:r w:rsidRPr="00C84137">
              <w:rPr>
                <w:rFonts w:ascii="Arial" w:hAnsi="Arial" w:cs="Arial"/>
                <w:i/>
                <w:sz w:val="22"/>
                <w:szCs w:val="22"/>
              </w:rPr>
              <w:t>Suggestions:</w:t>
            </w:r>
          </w:p>
          <w:p w14:paraId="7F16A03B" w14:textId="263B02AB" w:rsidR="00C84137" w:rsidRDefault="00C84137" w:rsidP="00C84137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Event details to make clear if event </w:t>
            </w:r>
            <w:r w:rsidR="00A6766D">
              <w:rPr>
                <w:rFonts w:cs="Arial"/>
                <w:i/>
                <w:sz w:val="22"/>
                <w:szCs w:val="22"/>
              </w:rPr>
              <w:t xml:space="preserve">or course </w:t>
            </w:r>
            <w:r>
              <w:rPr>
                <w:rFonts w:cs="Arial"/>
                <w:i/>
                <w:sz w:val="22"/>
                <w:szCs w:val="22"/>
              </w:rPr>
              <w:t>not appropriate for juniors</w:t>
            </w:r>
            <w:r w:rsidR="00783548">
              <w:rPr>
                <w:rFonts w:cs="Arial"/>
                <w:i/>
                <w:sz w:val="22"/>
                <w:szCs w:val="22"/>
              </w:rPr>
              <w:t>?</w:t>
            </w:r>
          </w:p>
          <w:p w14:paraId="49BFF91B" w14:textId="220DEE1F" w:rsidR="00783548" w:rsidRPr="00C84137" w:rsidRDefault="00783548" w:rsidP="00C84137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68F5" w14:textId="77777777" w:rsidR="00C84137" w:rsidRPr="00C84137" w:rsidRDefault="00C84137" w:rsidP="00C56912">
            <w:pPr>
              <w:rPr>
                <w:rFonts w:cs="Arial"/>
                <w:sz w:val="22"/>
                <w:szCs w:val="22"/>
              </w:rPr>
            </w:pPr>
          </w:p>
        </w:tc>
      </w:tr>
      <w:tr w:rsidR="00C84137" w:rsidRPr="00C84137" w14:paraId="6B838169" w14:textId="77777777" w:rsidTr="003A23DB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0F51" w14:textId="77777777" w:rsidR="00C84137" w:rsidRPr="00C84137" w:rsidRDefault="00C84137" w:rsidP="009364B9">
            <w:pPr>
              <w:keepNext/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lastRenderedPageBreak/>
              <w:t>Other people/activities in area: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8F23" w14:textId="77777777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FD18" w14:textId="77777777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5137" w14:textId="77777777" w:rsidR="00C84137" w:rsidRPr="00C84137" w:rsidRDefault="00C84137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078" w14:textId="77777777" w:rsidR="00C84137" w:rsidRPr="00C84137" w:rsidRDefault="00C84137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EE3E" w14:textId="77777777" w:rsidR="00C84137" w:rsidRPr="00C84137" w:rsidRDefault="00C84137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AFF" w:rsidRPr="00C84137" w14:paraId="0BD46A1E" w14:textId="77777777" w:rsidTr="00C56912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E626" w14:textId="77777777" w:rsidR="007176ED" w:rsidRDefault="00253159" w:rsidP="00C56912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Hikers, </w:t>
            </w:r>
          </w:p>
          <w:p w14:paraId="4E630F86" w14:textId="5B2E445A" w:rsidR="00A95CDF" w:rsidRDefault="007176ED" w:rsidP="00C56912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</w:t>
            </w:r>
            <w:r w:rsidR="00A95CDF">
              <w:rPr>
                <w:rFonts w:cs="Arial"/>
                <w:bCs/>
                <w:sz w:val="22"/>
                <w:szCs w:val="22"/>
              </w:rPr>
              <w:t>og walkers,</w:t>
            </w:r>
          </w:p>
          <w:p w14:paraId="6581EB43" w14:textId="77777777" w:rsidR="00A95CDF" w:rsidRDefault="00A95CDF" w:rsidP="00C56912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Horse riders,</w:t>
            </w:r>
          </w:p>
          <w:p w14:paraId="2D576D92" w14:textId="3F86FD19" w:rsidR="00A95CDF" w:rsidRPr="00C84137" w:rsidRDefault="00A95CDF" w:rsidP="00C56912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Mountain bikers</w:t>
            </w:r>
            <w:r w:rsidR="00783548">
              <w:rPr>
                <w:rFonts w:cs="Arial"/>
                <w:bCs/>
                <w:sz w:val="22"/>
                <w:szCs w:val="22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38C2" w14:textId="08A69EEF" w:rsidR="00F96AFF" w:rsidRPr="00C84137" w:rsidRDefault="00A95CDF" w:rsidP="002531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Chance of injury </w:t>
            </w:r>
            <w:r w:rsidR="00253159">
              <w:rPr>
                <w:rFonts w:cs="Arial"/>
                <w:sz w:val="22"/>
                <w:szCs w:val="22"/>
              </w:rPr>
              <w:t>from collision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7DE5" w14:textId="1C89EE00" w:rsidR="00F96AFF" w:rsidRDefault="00253159" w:rsidP="002531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Courses planned to avoid obvious conflicts with other users.</w:t>
            </w:r>
          </w:p>
          <w:p w14:paraId="38A87B1A" w14:textId="267FC5CB" w:rsidR="00783548" w:rsidRDefault="00783548" w:rsidP="002531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Rights of way checked during planning process.</w:t>
            </w:r>
          </w:p>
          <w:p w14:paraId="45274F14" w14:textId="77777777" w:rsidR="00253159" w:rsidRDefault="00253159" w:rsidP="00253159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Planner</w:t>
            </w:r>
          </w:p>
          <w:p w14:paraId="3379FEC6" w14:textId="6232956D" w:rsidR="00253159" w:rsidRDefault="00253159" w:rsidP="00253159">
            <w:pPr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Registration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, </w:t>
            </w:r>
            <w:r w:rsidR="00675072">
              <w:rPr>
                <w:rFonts w:cs="Arial"/>
                <w:sz w:val="22"/>
                <w:szCs w:val="22"/>
              </w:rPr>
              <w:t>parking, start/</w:t>
            </w:r>
            <w:r>
              <w:rPr>
                <w:rFonts w:cs="Arial"/>
                <w:sz w:val="22"/>
                <w:szCs w:val="22"/>
              </w:rPr>
              <w:t>finish set up to not block rights of way.</w:t>
            </w:r>
          </w:p>
          <w:p w14:paraId="0A0AC4D1" w14:textId="4961126B" w:rsidR="00253159" w:rsidRPr="00C84137" w:rsidRDefault="00253159" w:rsidP="00253159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 xml:space="preserve">Responsible: </w:t>
            </w:r>
            <w:r>
              <w:rPr>
                <w:rFonts w:cs="Arial"/>
                <w:i/>
                <w:iCs/>
                <w:sz w:val="22"/>
                <w:szCs w:val="22"/>
              </w:rPr>
              <w:t>Planner/Organiser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C2C" w14:textId="77777777" w:rsidR="00F96AFF" w:rsidRPr="00C84137" w:rsidRDefault="00F96AFF" w:rsidP="00C569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9F6" w14:textId="77777777" w:rsidR="00F96AFF" w:rsidRPr="00253159" w:rsidRDefault="00A95CDF" w:rsidP="00C56912">
            <w:pPr>
              <w:rPr>
                <w:rFonts w:cs="Arial"/>
                <w:i/>
                <w:sz w:val="22"/>
                <w:szCs w:val="22"/>
              </w:rPr>
            </w:pPr>
            <w:r w:rsidRPr="00253159">
              <w:rPr>
                <w:rFonts w:cs="Arial"/>
                <w:i/>
                <w:sz w:val="22"/>
                <w:szCs w:val="22"/>
              </w:rPr>
              <w:t>Suggestions:</w:t>
            </w:r>
          </w:p>
          <w:p w14:paraId="6588F97B" w14:textId="15E6CF21" w:rsidR="00B12798" w:rsidRDefault="00B12798" w:rsidP="00C56912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Avoid most popular areas?</w:t>
            </w:r>
          </w:p>
          <w:p w14:paraId="582C5168" w14:textId="52D7E0F6" w:rsidR="00A95CDF" w:rsidRPr="00253159" w:rsidRDefault="00253159" w:rsidP="00C56912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Identify and a</w:t>
            </w:r>
            <w:r w:rsidRPr="00253159">
              <w:rPr>
                <w:rFonts w:cs="Arial"/>
                <w:i/>
                <w:sz w:val="22"/>
                <w:szCs w:val="22"/>
              </w:rPr>
              <w:t>void fast downhill bike routes</w:t>
            </w:r>
            <w:r w:rsidR="00E93164">
              <w:rPr>
                <w:rFonts w:cs="Arial"/>
                <w:i/>
                <w:sz w:val="22"/>
                <w:szCs w:val="22"/>
              </w:rPr>
              <w:t xml:space="preserve"> and jumps</w:t>
            </w:r>
            <w:r w:rsidRPr="00253159">
              <w:rPr>
                <w:rFonts w:cs="Arial"/>
                <w:i/>
                <w:sz w:val="22"/>
                <w:szCs w:val="22"/>
              </w:rPr>
              <w:t>?</w:t>
            </w:r>
          </w:p>
          <w:p w14:paraId="5BFC8B52" w14:textId="51CB7395" w:rsidR="00253159" w:rsidRPr="00253159" w:rsidRDefault="00253159" w:rsidP="00C56912">
            <w:pPr>
              <w:rPr>
                <w:rFonts w:cs="Arial"/>
                <w:i/>
                <w:sz w:val="22"/>
                <w:szCs w:val="22"/>
              </w:rPr>
            </w:pPr>
            <w:r w:rsidRPr="00253159">
              <w:rPr>
                <w:rFonts w:cs="Arial"/>
                <w:i/>
                <w:iCs/>
                <w:sz w:val="22"/>
                <w:szCs w:val="22"/>
              </w:rPr>
              <w:t>Responsible: Planner</w:t>
            </w:r>
          </w:p>
          <w:p w14:paraId="29F58AF2" w14:textId="40E22354" w:rsidR="00253159" w:rsidRPr="00253159" w:rsidRDefault="00253159" w:rsidP="00C56912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Put up</w:t>
            </w:r>
            <w:r w:rsidRPr="00253159">
              <w:rPr>
                <w:rFonts w:cs="Arial"/>
                <w:i/>
                <w:sz w:val="22"/>
                <w:szCs w:val="22"/>
              </w:rPr>
              <w:t xml:space="preserve"> signs to warn </w:t>
            </w:r>
            <w:r w:rsidR="00B12798">
              <w:rPr>
                <w:rFonts w:cs="Arial"/>
                <w:i/>
                <w:sz w:val="22"/>
                <w:szCs w:val="22"/>
              </w:rPr>
              <w:t>other</w:t>
            </w:r>
            <w:r w:rsidR="00487AE4">
              <w:rPr>
                <w:rFonts w:cs="Arial"/>
                <w:i/>
                <w:sz w:val="22"/>
                <w:szCs w:val="22"/>
              </w:rPr>
              <w:t xml:space="preserve"> user</w:t>
            </w:r>
            <w:r w:rsidR="00B12798">
              <w:rPr>
                <w:rFonts w:cs="Arial"/>
                <w:i/>
                <w:sz w:val="22"/>
                <w:szCs w:val="22"/>
              </w:rPr>
              <w:t>s</w:t>
            </w:r>
            <w:r w:rsidR="00A6766D">
              <w:rPr>
                <w:rFonts w:cs="Arial"/>
                <w:i/>
                <w:sz w:val="22"/>
                <w:szCs w:val="22"/>
              </w:rPr>
              <w:t xml:space="preserve"> a couple of weeks before event</w:t>
            </w:r>
            <w:r w:rsidRPr="00253159">
              <w:rPr>
                <w:rFonts w:cs="Arial"/>
                <w:i/>
                <w:sz w:val="22"/>
                <w:szCs w:val="22"/>
              </w:rPr>
              <w:t>?</w:t>
            </w:r>
          </w:p>
          <w:p w14:paraId="051DF772" w14:textId="3B1A8627" w:rsidR="00253159" w:rsidRPr="00253159" w:rsidRDefault="00253159" w:rsidP="00253159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Avoid flying banners where horse riding popular?</w:t>
            </w:r>
          </w:p>
          <w:p w14:paraId="146A514F" w14:textId="3287E75D" w:rsidR="00253159" w:rsidRPr="00253159" w:rsidRDefault="00253159" w:rsidP="00253159">
            <w:pPr>
              <w:rPr>
                <w:rFonts w:cs="Arial"/>
                <w:i/>
                <w:sz w:val="22"/>
                <w:szCs w:val="22"/>
              </w:rPr>
            </w:pPr>
            <w:r w:rsidRPr="00253159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7B3" w14:textId="77777777" w:rsidR="00F96AFF" w:rsidRPr="00C84137" w:rsidRDefault="00F96AFF" w:rsidP="00C56912">
            <w:pPr>
              <w:rPr>
                <w:rFonts w:cs="Arial"/>
                <w:sz w:val="22"/>
                <w:szCs w:val="22"/>
              </w:rPr>
            </w:pPr>
          </w:p>
        </w:tc>
      </w:tr>
      <w:tr w:rsidR="00675072" w:rsidRPr="00C84137" w14:paraId="69D24965" w14:textId="77777777" w:rsidTr="00BC485C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2E65" w14:textId="239E21F5" w:rsidR="00675072" w:rsidRPr="00C84137" w:rsidRDefault="006022A6" w:rsidP="00BC485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Livestock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9A68" w14:textId="669330BB" w:rsidR="00675072" w:rsidRPr="00C84137" w:rsidRDefault="006022A6" w:rsidP="006022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Possibility of b</w:t>
            </w:r>
            <w:r w:rsidR="00675072" w:rsidRPr="00C84137">
              <w:rPr>
                <w:rFonts w:cs="Arial"/>
                <w:sz w:val="22"/>
                <w:szCs w:val="22"/>
              </w:rPr>
              <w:t>ites and kicks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E60D" w14:textId="77777777" w:rsidR="00675072" w:rsidRDefault="00DA7F5C" w:rsidP="00DA7F5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Courses planned to avoid animals, except for public areas where animals are well used to people.</w:t>
            </w:r>
          </w:p>
          <w:p w14:paraId="10C916F8" w14:textId="25576CC5" w:rsidR="00DA7F5C" w:rsidRPr="00C84137" w:rsidRDefault="00DA7F5C" w:rsidP="00DA7F5C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 xml:space="preserve">Responsible: </w:t>
            </w:r>
            <w:r>
              <w:rPr>
                <w:rFonts w:cs="Arial"/>
                <w:i/>
                <w:iCs/>
                <w:sz w:val="22"/>
                <w:szCs w:val="22"/>
              </w:rPr>
              <w:t>Planner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2EA" w14:textId="77777777" w:rsidR="00675072" w:rsidRPr="00C84137" w:rsidRDefault="00675072" w:rsidP="00BC485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87E" w14:textId="77777777" w:rsidR="00675072" w:rsidRPr="002B7590" w:rsidRDefault="00675072" w:rsidP="00BC485C">
            <w:pPr>
              <w:rPr>
                <w:rFonts w:cs="Arial"/>
                <w:i/>
                <w:sz w:val="22"/>
                <w:szCs w:val="22"/>
              </w:rPr>
            </w:pPr>
            <w:r w:rsidRPr="002B7590">
              <w:rPr>
                <w:rFonts w:cs="Arial"/>
                <w:i/>
                <w:sz w:val="22"/>
                <w:szCs w:val="22"/>
              </w:rPr>
              <w:t>Suggestions:</w:t>
            </w:r>
          </w:p>
          <w:p w14:paraId="2912B9FD" w14:textId="64A4D82D" w:rsidR="008C49A4" w:rsidRDefault="008C49A4" w:rsidP="002B7590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Restrictions on bringing dogs?</w:t>
            </w:r>
          </w:p>
          <w:p w14:paraId="5D5836F7" w14:textId="3AE46820" w:rsidR="002B7590" w:rsidRDefault="007402E1" w:rsidP="002B7590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Grazing areas out of bounds</w:t>
            </w:r>
            <w:r w:rsidR="008C34B4">
              <w:rPr>
                <w:rFonts w:cs="Arial"/>
                <w:i/>
                <w:sz w:val="22"/>
                <w:szCs w:val="22"/>
              </w:rPr>
              <w:t>?</w:t>
            </w:r>
          </w:p>
          <w:p w14:paraId="662DF09D" w14:textId="77777777" w:rsidR="00A6766D" w:rsidRPr="002B7590" w:rsidRDefault="00A6766D" w:rsidP="00A6766D">
            <w:pPr>
              <w:rPr>
                <w:rFonts w:cs="Arial"/>
                <w:i/>
                <w:sz w:val="22"/>
                <w:szCs w:val="22"/>
              </w:rPr>
            </w:pPr>
            <w:r w:rsidRPr="00A6766D">
              <w:rPr>
                <w:rFonts w:cs="Arial"/>
                <w:i/>
                <w:sz w:val="22"/>
                <w:szCs w:val="22"/>
              </w:rPr>
              <w:t>Check with farmers/landowners if stock movements planned prior to event.</w:t>
            </w:r>
          </w:p>
          <w:p w14:paraId="7147F509" w14:textId="1AE65D8D" w:rsidR="00675072" w:rsidRPr="002B7590" w:rsidRDefault="002B7590" w:rsidP="002B7590">
            <w:pPr>
              <w:rPr>
                <w:rFonts w:cs="Arial"/>
                <w:i/>
                <w:sz w:val="22"/>
                <w:szCs w:val="22"/>
              </w:rPr>
            </w:pPr>
            <w:r w:rsidRPr="002B7590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45CA" w14:textId="77777777" w:rsidR="00675072" w:rsidRPr="00C84137" w:rsidRDefault="00675072" w:rsidP="00BC485C">
            <w:pPr>
              <w:rPr>
                <w:rFonts w:cs="Arial"/>
                <w:sz w:val="22"/>
                <w:szCs w:val="22"/>
              </w:rPr>
            </w:pPr>
          </w:p>
        </w:tc>
      </w:tr>
      <w:tr w:rsidR="00C84137" w:rsidRPr="00C84137" w14:paraId="687F698D" w14:textId="77777777" w:rsidTr="003A23DB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3643" w14:textId="4338DBBF" w:rsidR="00F96AFF" w:rsidRDefault="00F96AFF" w:rsidP="000F7928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Stranger danger,</w:t>
            </w:r>
          </w:p>
          <w:p w14:paraId="2D7D2571" w14:textId="7753127D" w:rsidR="00C84137" w:rsidRPr="00C84137" w:rsidRDefault="00C84137" w:rsidP="000F7928">
            <w:pPr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Cs/>
                <w:sz w:val="22"/>
                <w:szCs w:val="22"/>
              </w:rPr>
              <w:t>Safeguarding Issues</w:t>
            </w:r>
            <w:r w:rsidR="00F96AFF">
              <w:rPr>
                <w:rFonts w:cs="Arial"/>
                <w:bCs/>
                <w:sz w:val="22"/>
                <w:szCs w:val="22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EC" w14:textId="77777777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Abduction or abuse of children or vulnerable adults by officials or members of the public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EA68" w14:textId="2F56AECD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 xml:space="preserve">Under-16s and vulnerable adults </w:t>
            </w:r>
            <w:r w:rsidR="007176ED">
              <w:rPr>
                <w:rFonts w:cs="Arial"/>
                <w:sz w:val="22"/>
                <w:szCs w:val="22"/>
              </w:rPr>
              <w:t xml:space="preserve">assumed </w:t>
            </w:r>
            <w:r w:rsidRPr="00C84137">
              <w:rPr>
                <w:rFonts w:cs="Arial"/>
                <w:sz w:val="22"/>
                <w:szCs w:val="22"/>
              </w:rPr>
              <w:t>to be accompanied to the event by a responsible adult.</w:t>
            </w:r>
          </w:p>
          <w:p w14:paraId="11F75500" w14:textId="77777777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Shadowing by a parent permitted.</w:t>
            </w:r>
          </w:p>
          <w:p w14:paraId="5884A3D6" w14:textId="77777777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>Club safeguarding policy to be followed – notably avoiding officials/volunteers being alone with a child or vulnerable adult when out of sight.</w:t>
            </w:r>
          </w:p>
          <w:p w14:paraId="738E237A" w14:textId="77777777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E40" w14:textId="77777777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BB3" w14:textId="77777777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2AF" w14:textId="77777777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</w:p>
        </w:tc>
      </w:tr>
      <w:tr w:rsidR="00C84137" w:rsidRPr="00C84137" w14:paraId="2AD71D76" w14:textId="77777777" w:rsidTr="003A23DB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CBD4" w14:textId="77777777" w:rsidR="00C84137" w:rsidRPr="00C84137" w:rsidRDefault="00C84137" w:rsidP="009364B9">
            <w:pPr>
              <w:keepNext/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lastRenderedPageBreak/>
              <w:t>Weather: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72E9" w14:textId="77777777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27E4" w14:textId="77777777" w:rsidR="00C84137" w:rsidRPr="00C84137" w:rsidRDefault="00C84137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81A" w14:textId="77777777" w:rsidR="00C84137" w:rsidRPr="00C84137" w:rsidRDefault="00C84137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1DA" w14:textId="77777777" w:rsidR="00C84137" w:rsidRPr="00C84137" w:rsidRDefault="00C84137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22D" w14:textId="77777777" w:rsidR="00C84137" w:rsidRPr="00C84137" w:rsidRDefault="00C84137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83" w:rsidRPr="00C84137" w14:paraId="42B87704" w14:textId="77777777" w:rsidTr="0057793F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3080" w14:textId="77777777" w:rsidR="00C06C83" w:rsidRDefault="00C06C83" w:rsidP="0057793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High winds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6C94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Contributes to hypothermia.</w:t>
            </w:r>
          </w:p>
          <w:p w14:paraId="687E2794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Serious injury or death from falling trees or wind</w:t>
            </w:r>
            <w:r>
              <w:rPr>
                <w:rFonts w:cs="Arial"/>
                <w:sz w:val="22"/>
                <w:szCs w:val="22"/>
              </w:rPr>
              <w:noBreakHyphen/>
              <w:t>blown debris</w:t>
            </w:r>
            <w:r w:rsidRPr="00C84137">
              <w:rPr>
                <w:rFonts w:cs="Arial"/>
                <w:sz w:val="22"/>
                <w:szCs w:val="22"/>
              </w:rPr>
              <w:t>.</w:t>
            </w:r>
          </w:p>
          <w:p w14:paraId="4AC15359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5D76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Advice available at registration for anyone who appears unprepared.</w:t>
            </w:r>
          </w:p>
          <w:p w14:paraId="30B979CB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sz w:val="22"/>
                <w:szCs w:val="22"/>
              </w:rPr>
              <w:t xml:space="preserve">Weather forecast monitored and </w:t>
            </w:r>
            <w:r>
              <w:rPr>
                <w:rFonts w:cs="Arial"/>
                <w:sz w:val="22"/>
                <w:szCs w:val="22"/>
              </w:rPr>
              <w:t xml:space="preserve">in accordance with Forestry England conditions or landowner instruction the </w:t>
            </w:r>
            <w:r w:rsidRPr="00C84137">
              <w:rPr>
                <w:rFonts w:cs="Arial"/>
                <w:sz w:val="22"/>
                <w:szCs w:val="22"/>
              </w:rPr>
              <w:t xml:space="preserve">event </w:t>
            </w:r>
            <w:r>
              <w:rPr>
                <w:rFonts w:cs="Arial"/>
                <w:sz w:val="22"/>
                <w:szCs w:val="22"/>
              </w:rPr>
              <w:t>will be cancelled</w:t>
            </w:r>
            <w:r w:rsidRPr="00C84137">
              <w:rPr>
                <w:rFonts w:cs="Arial"/>
                <w:sz w:val="22"/>
                <w:szCs w:val="22"/>
              </w:rPr>
              <w:t xml:space="preserve"> if </w:t>
            </w:r>
            <w:r>
              <w:rPr>
                <w:rFonts w:cs="Arial"/>
                <w:sz w:val="22"/>
                <w:szCs w:val="22"/>
              </w:rPr>
              <w:t>forecast predicts wind gusts in excess of 45 mph.</w:t>
            </w:r>
          </w:p>
          <w:p w14:paraId="56823963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03B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AC66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Suggestions:</w:t>
            </w:r>
          </w:p>
          <w:p w14:paraId="615A8D49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Monitor welfare of helpers?</w:t>
            </w:r>
          </w:p>
          <w:p w14:paraId="69EB0741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Declare in advance when a cancellation decision would be made and how announced (at least 24 hours)?</w:t>
            </w:r>
          </w:p>
          <w:p w14:paraId="78822B5E" w14:textId="77777777" w:rsidR="00C06C83" w:rsidRPr="00783548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E6C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</w:tr>
      <w:tr w:rsidR="00C06C83" w:rsidRPr="00C84137" w14:paraId="50F7636E" w14:textId="77777777" w:rsidTr="0057793F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FDE" w14:textId="77777777" w:rsidR="00C06C83" w:rsidRDefault="00C06C83" w:rsidP="0057793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Heavy rain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A234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Contributes to hypothermia.</w:t>
            </w:r>
          </w:p>
          <w:p w14:paraId="08D07478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Risk of flooded approach roads.</w:t>
            </w:r>
          </w:p>
          <w:p w14:paraId="4010CF53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[For deep water hazards, see risk on earlier page]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71AD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Advice available at registration for anyone who appears unprepared.</w:t>
            </w:r>
          </w:p>
          <w:p w14:paraId="598BE179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Weather forecast monitored and event will be cancelled if there is a red or amber weather warning, or if there are concerns about local flooding</w:t>
            </w:r>
          </w:p>
          <w:p w14:paraId="6655C0D0" w14:textId="77777777" w:rsidR="00C06C83" w:rsidRDefault="00C06C83" w:rsidP="0057793F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  <w:p w14:paraId="02D2CDF3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358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D49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Suggestions:</w:t>
            </w:r>
          </w:p>
          <w:p w14:paraId="0E645CBC" w14:textId="77777777" w:rsidR="00C06C83" w:rsidRPr="00783548" w:rsidRDefault="00C06C83" w:rsidP="0057793F">
            <w:pPr>
              <w:rPr>
                <w:rFonts w:cs="Arial"/>
                <w:bCs/>
                <w:i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>Advise carrying</w:t>
            </w:r>
            <w:r w:rsidRPr="00783548">
              <w:rPr>
                <w:rFonts w:cs="Arial"/>
                <w:bCs/>
                <w:i/>
                <w:sz w:val="22"/>
                <w:szCs w:val="22"/>
              </w:rPr>
              <w:t xml:space="preserve"> waterproofs</w:t>
            </w:r>
            <w:r>
              <w:rPr>
                <w:rFonts w:cs="Arial"/>
                <w:bCs/>
                <w:i/>
                <w:sz w:val="22"/>
                <w:szCs w:val="22"/>
              </w:rPr>
              <w:t>? (only make mandatory if it will be enforced)</w:t>
            </w:r>
          </w:p>
          <w:p w14:paraId="3B464927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Monitor welfare of helpers?</w:t>
            </w:r>
          </w:p>
          <w:p w14:paraId="12712122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Declare in advance when a cancellation decision would be made and how announced (at least 24 hours)?</w:t>
            </w:r>
          </w:p>
          <w:p w14:paraId="1910BF2A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6F5F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</w:tr>
      <w:tr w:rsidR="00C06C83" w:rsidRPr="00C84137" w14:paraId="6F503420" w14:textId="77777777" w:rsidTr="0057793F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5D96" w14:textId="77777777" w:rsidR="00C06C83" w:rsidRDefault="00C06C83" w:rsidP="0057793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Cold weather including ice and snow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092C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Hypothermia.</w:t>
            </w:r>
          </w:p>
          <w:p w14:paraId="3DF1DA57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Risk of traffic accident on icy approach roads.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1107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Advice available at registration for anyone who appears unprepared.</w:t>
            </w:r>
          </w:p>
          <w:p w14:paraId="2163EFB8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Weather forecast monitored and event will be cancelled if there is a red or amber weather warning, or if there is a particular concern about the safety of approach roads.</w:t>
            </w:r>
          </w:p>
          <w:p w14:paraId="11F025D7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51DE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44C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Suggestions:</w:t>
            </w:r>
          </w:p>
          <w:p w14:paraId="5F75187F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Monitor welfare of helpers?</w:t>
            </w:r>
          </w:p>
          <w:p w14:paraId="2A39A584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Apply de-icing grit to car park?</w:t>
            </w:r>
          </w:p>
          <w:p w14:paraId="008F8995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Declare in advance when a cancellation decision would be made and how announced (at least 24 hours)?</w:t>
            </w:r>
          </w:p>
          <w:p w14:paraId="1D9DB754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CB6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</w:tr>
      <w:tr w:rsidR="00C06C83" w:rsidRPr="00C84137" w14:paraId="33062581" w14:textId="77777777" w:rsidTr="0057793F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953A" w14:textId="77777777" w:rsidR="00C06C83" w:rsidRDefault="00C06C83" w:rsidP="0057793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Hot weather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B798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Heat exhaustion and heatstroke.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4738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Ice-packs in first aid kit.</w:t>
            </w:r>
          </w:p>
          <w:p w14:paraId="4715F2B4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Water available for emergency cooling and rehydrating. </w:t>
            </w:r>
          </w:p>
          <w:p w14:paraId="300CC88C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5E93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4B0" w14:textId="77777777" w:rsidR="00C06C83" w:rsidRPr="00783548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 w:rsidRPr="00783548">
              <w:rPr>
                <w:rFonts w:cs="Arial"/>
                <w:i/>
                <w:sz w:val="22"/>
                <w:szCs w:val="22"/>
              </w:rPr>
              <w:t>Suggestions:</w:t>
            </w:r>
          </w:p>
          <w:p w14:paraId="67E7545E" w14:textId="77777777" w:rsidR="00C06C83" w:rsidRDefault="00C06C83" w:rsidP="0057793F">
            <w:pPr>
              <w:rPr>
                <w:rFonts w:cs="Arial"/>
                <w:bCs/>
                <w:i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>Courses planned to include shade at start, registration and/or for part of course?</w:t>
            </w:r>
          </w:p>
          <w:p w14:paraId="309C9196" w14:textId="77777777" w:rsidR="00C06C83" w:rsidRDefault="00C06C83" w:rsidP="0057793F">
            <w:pPr>
              <w:rPr>
                <w:rFonts w:cs="Arial"/>
                <w:bCs/>
                <w:i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>Welfare checks at finish?</w:t>
            </w:r>
          </w:p>
          <w:p w14:paraId="0189EF81" w14:textId="77777777" w:rsidR="00C06C83" w:rsidRDefault="00C06C83" w:rsidP="0057793F">
            <w:pPr>
              <w:rPr>
                <w:rFonts w:cs="Arial"/>
                <w:bCs/>
                <w:i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>Provide drinking water at finish, or mid-way around course if forecast temperature 20ºC or higher?</w:t>
            </w:r>
          </w:p>
          <w:p w14:paraId="23B5CA55" w14:textId="77777777" w:rsidR="00C06C83" w:rsidRPr="0013124A" w:rsidRDefault="00C06C83" w:rsidP="0057793F">
            <w:pPr>
              <w:rPr>
                <w:rFonts w:cs="Arial"/>
                <w:bCs/>
                <w:i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 xml:space="preserve">Responsible: </w:t>
            </w:r>
            <w:r>
              <w:rPr>
                <w:rFonts w:cs="Arial"/>
                <w:i/>
                <w:iCs/>
                <w:sz w:val="22"/>
                <w:szCs w:val="22"/>
              </w:rPr>
              <w:t>Planner/</w:t>
            </w:r>
            <w:r w:rsidRPr="00C84137">
              <w:rPr>
                <w:rFonts w:cs="Arial"/>
                <w:i/>
                <w:iCs/>
                <w:sz w:val="22"/>
                <w:szCs w:val="22"/>
              </w:rPr>
              <w:t>Organiser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E7A4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</w:tr>
      <w:tr w:rsidR="00C06C83" w:rsidRPr="00C84137" w14:paraId="55145436" w14:textId="77777777" w:rsidTr="0057793F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9A6C" w14:textId="77777777" w:rsidR="00C06C83" w:rsidRDefault="00C06C83" w:rsidP="0057793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Wild / forest fires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E72D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Burns or overcome by smoke.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ABE9" w14:textId="3BA160FD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Event will be cancelled or abandoned if there is a fire</w:t>
            </w:r>
            <w:bookmarkStart w:id="0" w:name="_GoBack"/>
            <w:bookmarkEnd w:id="0"/>
            <w:r>
              <w:rPr>
                <w:rFonts w:cs="Arial"/>
                <w:sz w:val="22"/>
                <w:szCs w:val="22"/>
              </w:rPr>
              <w:t>.</w:t>
            </w:r>
          </w:p>
          <w:p w14:paraId="0909E3F0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CF1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093" w14:textId="77777777" w:rsidR="00C06C83" w:rsidRPr="00783548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 w:rsidRPr="00783548">
              <w:rPr>
                <w:rFonts w:cs="Arial"/>
                <w:i/>
                <w:sz w:val="22"/>
                <w:szCs w:val="22"/>
              </w:rPr>
              <w:t>Suggestions:</w:t>
            </w:r>
          </w:p>
          <w:p w14:paraId="20156E3E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Consider evacuation routes.</w:t>
            </w:r>
          </w:p>
          <w:p w14:paraId="7132F74B" w14:textId="77777777" w:rsidR="00C06C83" w:rsidRPr="00783548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 xml:space="preserve">Responsible: </w:t>
            </w:r>
            <w:r>
              <w:rPr>
                <w:rFonts w:cs="Arial"/>
                <w:i/>
                <w:iCs/>
                <w:sz w:val="22"/>
                <w:szCs w:val="22"/>
              </w:rPr>
              <w:t>Planner/</w:t>
            </w:r>
            <w:r w:rsidRPr="00C84137">
              <w:rPr>
                <w:rFonts w:cs="Arial"/>
                <w:i/>
                <w:iCs/>
                <w:sz w:val="22"/>
                <w:szCs w:val="22"/>
              </w:rPr>
              <w:t>Organiser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FFB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</w:tr>
      <w:tr w:rsidR="00C06C83" w:rsidRPr="00C84137" w14:paraId="28721521" w14:textId="77777777" w:rsidTr="0057793F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8844" w14:textId="77777777" w:rsidR="00C06C83" w:rsidRDefault="00C06C83" w:rsidP="0057793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Lightning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5AB8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Struck by lightning.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F94B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Event starts will be paused if lightning is observed, and only recommence after risk has passed.</w:t>
            </w:r>
          </w:p>
          <w:p w14:paraId="18DF91C8" w14:textId="77777777" w:rsidR="00C06C83" w:rsidRDefault="00C06C83" w:rsidP="0057793F">
            <w:pPr>
              <w:rPr>
                <w:rFonts w:cs="Arial"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FD6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7D7" w14:textId="77777777" w:rsidR="00C06C83" w:rsidRPr="00783548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 w:rsidRPr="00783548">
              <w:rPr>
                <w:rFonts w:cs="Arial"/>
                <w:i/>
                <w:sz w:val="22"/>
                <w:szCs w:val="22"/>
              </w:rPr>
              <w:t>Suggestions:</w:t>
            </w:r>
          </w:p>
          <w:p w14:paraId="70C5F770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Check online for live reports. </w:t>
            </w:r>
          </w:p>
          <w:p w14:paraId="75B276B3" w14:textId="77777777" w:rsidR="00C06C83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Advise participants that in the event of an electrical </w:t>
            </w:r>
            <w:proofErr w:type="gramStart"/>
            <w:r>
              <w:rPr>
                <w:rFonts w:cs="Arial"/>
                <w:i/>
                <w:sz w:val="22"/>
                <w:szCs w:val="22"/>
              </w:rPr>
              <w:t>storm,</w:t>
            </w:r>
            <w:proofErr w:type="gramEnd"/>
            <w:r>
              <w:rPr>
                <w:rFonts w:cs="Arial"/>
                <w:i/>
                <w:sz w:val="22"/>
                <w:szCs w:val="22"/>
              </w:rPr>
              <w:t xml:space="preserve"> avoid high open land and do not shelter under trees or in tents.</w:t>
            </w:r>
          </w:p>
          <w:p w14:paraId="5A80AA56" w14:textId="77777777" w:rsidR="00C06C83" w:rsidRPr="00783548" w:rsidRDefault="00C06C83" w:rsidP="0057793F">
            <w:pPr>
              <w:rPr>
                <w:rFonts w:cs="Arial"/>
                <w:i/>
                <w:sz w:val="22"/>
                <w:szCs w:val="22"/>
              </w:rPr>
            </w:pPr>
            <w:r w:rsidRPr="00C84137">
              <w:rPr>
                <w:rFonts w:cs="Arial"/>
                <w:i/>
                <w:iCs/>
                <w:sz w:val="22"/>
                <w:szCs w:val="22"/>
              </w:rPr>
              <w:t>Responsible: Organiser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215" w14:textId="77777777" w:rsidR="00C06C83" w:rsidRPr="00C84137" w:rsidRDefault="00C06C83" w:rsidP="0057793F">
            <w:pPr>
              <w:rPr>
                <w:rFonts w:cs="Arial"/>
                <w:sz w:val="22"/>
                <w:szCs w:val="22"/>
              </w:rPr>
            </w:pPr>
          </w:p>
        </w:tc>
      </w:tr>
      <w:tr w:rsidR="00783548" w:rsidRPr="00C84137" w14:paraId="65D07C27" w14:textId="77777777" w:rsidTr="003A23DB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5CF7" w14:textId="6F007628" w:rsidR="00783548" w:rsidRPr="00C84137" w:rsidRDefault="00783548" w:rsidP="000F7928">
            <w:pPr>
              <w:rPr>
                <w:rFonts w:cs="Arial"/>
                <w:bCs/>
                <w:sz w:val="22"/>
                <w:szCs w:val="22"/>
              </w:rPr>
            </w:pPr>
            <w:r w:rsidRPr="00C84137">
              <w:rPr>
                <w:rFonts w:cs="Arial"/>
                <w:b/>
                <w:sz w:val="22"/>
                <w:szCs w:val="22"/>
              </w:rPr>
              <w:t>Equipment: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1E56" w14:textId="77777777" w:rsidR="00783548" w:rsidRPr="00C84137" w:rsidRDefault="00783548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A256" w14:textId="77777777" w:rsidR="00783548" w:rsidRPr="00C84137" w:rsidRDefault="00783548" w:rsidP="000F7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F99" w14:textId="77777777" w:rsidR="00783548" w:rsidRPr="00C84137" w:rsidRDefault="00783548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676" w14:textId="77777777" w:rsidR="00783548" w:rsidRPr="00C84137" w:rsidRDefault="00783548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0FC" w14:textId="77777777" w:rsidR="00783548" w:rsidRPr="00C84137" w:rsidRDefault="00783548" w:rsidP="000F7928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2A6" w:rsidRPr="00C84137" w14:paraId="32E01DF8" w14:textId="77777777" w:rsidTr="00D664E8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02E1" w14:textId="77777777" w:rsidR="006022A6" w:rsidRPr="00DF3F7A" w:rsidRDefault="006022A6" w:rsidP="00D664E8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Stakes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5E17" w14:textId="77777777" w:rsidR="006022A6" w:rsidRPr="00DF3F7A" w:rsidRDefault="006022A6" w:rsidP="00D664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Possible minor injury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3E7F" w14:textId="77777777" w:rsidR="006022A6" w:rsidRPr="00DF3F7A" w:rsidRDefault="006022A6" w:rsidP="00D664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Only use stakes with blunt tops</w:t>
            </w:r>
            <w:r w:rsidRPr="00DF3F7A">
              <w:rPr>
                <w:rFonts w:cs="Arial"/>
                <w:sz w:val="22"/>
                <w:szCs w:val="22"/>
              </w:rPr>
              <w:t>.</w:t>
            </w:r>
          </w:p>
          <w:p w14:paraId="60D55312" w14:textId="77777777" w:rsidR="006022A6" w:rsidRPr="00C84137" w:rsidRDefault="006022A6" w:rsidP="00D664E8">
            <w:pPr>
              <w:rPr>
                <w:rFonts w:cs="Arial"/>
                <w:sz w:val="22"/>
                <w:szCs w:val="22"/>
              </w:rPr>
            </w:pPr>
            <w:r w:rsidRPr="00DF3F7A">
              <w:rPr>
                <w:rFonts w:cs="Arial"/>
                <w:i/>
                <w:iCs/>
                <w:sz w:val="22"/>
                <w:szCs w:val="22"/>
              </w:rPr>
              <w:t xml:space="preserve">Responsible: </w:t>
            </w:r>
            <w:r>
              <w:rPr>
                <w:rFonts w:cs="Arial"/>
                <w:i/>
                <w:iCs/>
                <w:sz w:val="22"/>
                <w:szCs w:val="22"/>
              </w:rPr>
              <w:t>Planner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E93" w14:textId="77777777" w:rsidR="006022A6" w:rsidRPr="00C84137" w:rsidRDefault="006022A6" w:rsidP="00D664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2F7" w14:textId="77777777" w:rsidR="006022A6" w:rsidRPr="00C84137" w:rsidRDefault="006022A6" w:rsidP="00D664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76C" w14:textId="77777777" w:rsidR="006022A6" w:rsidRPr="00C84137" w:rsidRDefault="006022A6" w:rsidP="00D664E8">
            <w:pPr>
              <w:rPr>
                <w:rFonts w:cs="Arial"/>
                <w:sz w:val="22"/>
                <w:szCs w:val="22"/>
              </w:rPr>
            </w:pPr>
          </w:p>
        </w:tc>
      </w:tr>
      <w:tr w:rsidR="00DF3F7A" w:rsidRPr="00C84137" w14:paraId="5D6624E4" w14:textId="77777777" w:rsidTr="002E6DCD">
        <w:trPr>
          <w:cantSplit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6C8D" w14:textId="170B73FC" w:rsidR="00DF3F7A" w:rsidRPr="00DF3F7A" w:rsidRDefault="00DF3F7A" w:rsidP="002E6DCD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Electrical equipment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4945" w14:textId="07D2AB3F" w:rsidR="00DF3F7A" w:rsidRPr="00DF3F7A" w:rsidRDefault="00DF3F7A" w:rsidP="002E6D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Possible electric shock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CA22" w14:textId="3260F961" w:rsidR="00DF3F7A" w:rsidRPr="00DF3F7A" w:rsidRDefault="00DF3F7A" w:rsidP="002E6D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Battery power used</w:t>
            </w:r>
            <w:r w:rsidRPr="00DF3F7A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Minimal </w:t>
            </w:r>
            <w:r w:rsidR="00E93164">
              <w:rPr>
                <w:rFonts w:cs="Arial"/>
                <w:sz w:val="22"/>
                <w:szCs w:val="22"/>
              </w:rPr>
              <w:t>use</w:t>
            </w:r>
            <w:r>
              <w:rPr>
                <w:rFonts w:cs="Arial"/>
                <w:sz w:val="22"/>
                <w:szCs w:val="22"/>
              </w:rPr>
              <w:t xml:space="preserve"> of mains voltage, all mains equipment kept indoors or in tent.</w:t>
            </w:r>
          </w:p>
          <w:p w14:paraId="12F7741D" w14:textId="3AFC22D0" w:rsidR="00DF3F7A" w:rsidRPr="00C84137" w:rsidRDefault="00DF3F7A" w:rsidP="00DF3F7A">
            <w:pPr>
              <w:rPr>
                <w:rFonts w:cs="Arial"/>
                <w:sz w:val="22"/>
                <w:szCs w:val="22"/>
              </w:rPr>
            </w:pPr>
            <w:r w:rsidRPr="00DF3F7A">
              <w:rPr>
                <w:rFonts w:cs="Arial"/>
                <w:i/>
                <w:iCs/>
                <w:sz w:val="22"/>
                <w:szCs w:val="22"/>
              </w:rPr>
              <w:t xml:space="preserve">Responsible: </w:t>
            </w:r>
            <w:r>
              <w:rPr>
                <w:rFonts w:cs="Arial"/>
                <w:i/>
                <w:iCs/>
                <w:sz w:val="22"/>
                <w:szCs w:val="22"/>
              </w:rPr>
              <w:t>Organiser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661" w14:textId="77777777" w:rsidR="00DF3F7A" w:rsidRPr="00C84137" w:rsidRDefault="00DF3F7A" w:rsidP="002E6DC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9C6" w14:textId="77777777" w:rsidR="00DF3F7A" w:rsidRPr="00C84137" w:rsidRDefault="00DF3F7A" w:rsidP="002E6DC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EF0" w14:textId="77777777" w:rsidR="00DF3F7A" w:rsidRPr="00C84137" w:rsidRDefault="00DF3F7A" w:rsidP="002E6DC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1BBDB4D" w14:textId="77777777" w:rsidR="00207E64" w:rsidRPr="00E0025B" w:rsidRDefault="00207E64" w:rsidP="006F794E"/>
    <w:sectPr w:rsidR="00207E64" w:rsidRPr="00E0025B" w:rsidSect="00686D7A">
      <w:pgSz w:w="16834" w:h="11909" w:orient="landscape" w:code="9"/>
      <w:pgMar w:top="1140" w:right="544" w:bottom="720" w:left="116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374"/>
    <w:multiLevelType w:val="hybridMultilevel"/>
    <w:tmpl w:val="0D4A47BA"/>
    <w:lvl w:ilvl="0" w:tplc="755EF0F8">
      <w:start w:val="1"/>
      <w:numFmt w:val="bullet"/>
      <w:pStyle w:val="RAForm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A5DD9"/>
    <w:multiLevelType w:val="hybridMultilevel"/>
    <w:tmpl w:val="4F90B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7667E"/>
    <w:multiLevelType w:val="hybridMultilevel"/>
    <w:tmpl w:val="72128360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F0D99"/>
    <w:multiLevelType w:val="hybridMultilevel"/>
    <w:tmpl w:val="B0788C40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E460C3"/>
    <w:multiLevelType w:val="hybridMultilevel"/>
    <w:tmpl w:val="F21A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60A3E"/>
    <w:multiLevelType w:val="hybridMultilevel"/>
    <w:tmpl w:val="4720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04C1A"/>
    <w:multiLevelType w:val="hybridMultilevel"/>
    <w:tmpl w:val="A9465F58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15589F"/>
    <w:multiLevelType w:val="hybridMultilevel"/>
    <w:tmpl w:val="05C49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63179"/>
    <w:multiLevelType w:val="hybridMultilevel"/>
    <w:tmpl w:val="78ACED2A"/>
    <w:lvl w:ilvl="0" w:tplc="5704C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216998"/>
    <w:multiLevelType w:val="hybridMultilevel"/>
    <w:tmpl w:val="5750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E213B"/>
    <w:multiLevelType w:val="hybridMultilevel"/>
    <w:tmpl w:val="1D687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777B0"/>
    <w:multiLevelType w:val="hybridMultilevel"/>
    <w:tmpl w:val="B8A40E7E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AA0C92"/>
    <w:multiLevelType w:val="hybridMultilevel"/>
    <w:tmpl w:val="6F162996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6B4299"/>
    <w:multiLevelType w:val="hybridMultilevel"/>
    <w:tmpl w:val="7186A9DE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0E492A"/>
    <w:multiLevelType w:val="hybridMultilevel"/>
    <w:tmpl w:val="48E86062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A4310C"/>
    <w:multiLevelType w:val="hybridMultilevel"/>
    <w:tmpl w:val="AF387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A02B98"/>
    <w:multiLevelType w:val="hybridMultilevel"/>
    <w:tmpl w:val="35E6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2"/>
  </w:num>
  <w:num w:numId="5">
    <w:abstractNumId w:val="3"/>
  </w:num>
  <w:num w:numId="6">
    <w:abstractNumId w:val="11"/>
  </w:num>
  <w:num w:numId="7">
    <w:abstractNumId w:val="13"/>
  </w:num>
  <w:num w:numId="8">
    <w:abstractNumId w:val="15"/>
  </w:num>
  <w:num w:numId="9">
    <w:abstractNumId w:val="16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  <w:num w:numId="14">
    <w:abstractNumId w:val="9"/>
  </w:num>
  <w:num w:numId="15">
    <w:abstractNumId w:val="1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13"/>
    <w:rsid w:val="000060C0"/>
    <w:rsid w:val="000103CD"/>
    <w:rsid w:val="0001170E"/>
    <w:rsid w:val="000155C2"/>
    <w:rsid w:val="00015AB1"/>
    <w:rsid w:val="00071557"/>
    <w:rsid w:val="00076846"/>
    <w:rsid w:val="000776B5"/>
    <w:rsid w:val="0008228C"/>
    <w:rsid w:val="00082C16"/>
    <w:rsid w:val="00082FED"/>
    <w:rsid w:val="000A2784"/>
    <w:rsid w:val="000B238A"/>
    <w:rsid w:val="000B54AB"/>
    <w:rsid w:val="000B667C"/>
    <w:rsid w:val="000D1497"/>
    <w:rsid w:val="000E6CA5"/>
    <w:rsid w:val="000F1784"/>
    <w:rsid w:val="000F61A0"/>
    <w:rsid w:val="000F7928"/>
    <w:rsid w:val="00104867"/>
    <w:rsid w:val="00111724"/>
    <w:rsid w:val="0011425C"/>
    <w:rsid w:val="00117F7C"/>
    <w:rsid w:val="001251FC"/>
    <w:rsid w:val="00131688"/>
    <w:rsid w:val="001A378F"/>
    <w:rsid w:val="001A3AAD"/>
    <w:rsid w:val="001B6F0F"/>
    <w:rsid w:val="001D1F65"/>
    <w:rsid w:val="001E3F8B"/>
    <w:rsid w:val="001F08E0"/>
    <w:rsid w:val="001F31F9"/>
    <w:rsid w:val="001F640B"/>
    <w:rsid w:val="002003C3"/>
    <w:rsid w:val="00207E64"/>
    <w:rsid w:val="00253159"/>
    <w:rsid w:val="00266F76"/>
    <w:rsid w:val="00271FF6"/>
    <w:rsid w:val="00273177"/>
    <w:rsid w:val="00285A9E"/>
    <w:rsid w:val="00292B52"/>
    <w:rsid w:val="002A6596"/>
    <w:rsid w:val="002B7590"/>
    <w:rsid w:val="002C7770"/>
    <w:rsid w:val="002C7F77"/>
    <w:rsid w:val="002D539B"/>
    <w:rsid w:val="002D77F5"/>
    <w:rsid w:val="002F28BF"/>
    <w:rsid w:val="002F2E2B"/>
    <w:rsid w:val="00307BED"/>
    <w:rsid w:val="0031221B"/>
    <w:rsid w:val="00312F7A"/>
    <w:rsid w:val="00321C06"/>
    <w:rsid w:val="003314E6"/>
    <w:rsid w:val="0033529A"/>
    <w:rsid w:val="003400DB"/>
    <w:rsid w:val="00375062"/>
    <w:rsid w:val="003A23DB"/>
    <w:rsid w:val="003C2E50"/>
    <w:rsid w:val="003D2296"/>
    <w:rsid w:val="003D67C0"/>
    <w:rsid w:val="003E401D"/>
    <w:rsid w:val="003F490E"/>
    <w:rsid w:val="00402DC3"/>
    <w:rsid w:val="00403510"/>
    <w:rsid w:val="004037C9"/>
    <w:rsid w:val="00427131"/>
    <w:rsid w:val="0043595C"/>
    <w:rsid w:val="00443BF5"/>
    <w:rsid w:val="00480BBE"/>
    <w:rsid w:val="00487AE4"/>
    <w:rsid w:val="004A0CD1"/>
    <w:rsid w:val="004B29D6"/>
    <w:rsid w:val="004B53DA"/>
    <w:rsid w:val="004B7A65"/>
    <w:rsid w:val="004C5F3E"/>
    <w:rsid w:val="004E5844"/>
    <w:rsid w:val="004E6E05"/>
    <w:rsid w:val="00502188"/>
    <w:rsid w:val="005035EB"/>
    <w:rsid w:val="00516A21"/>
    <w:rsid w:val="00520AF1"/>
    <w:rsid w:val="00524DB0"/>
    <w:rsid w:val="00534A25"/>
    <w:rsid w:val="00553C5C"/>
    <w:rsid w:val="00567E44"/>
    <w:rsid w:val="00572A3D"/>
    <w:rsid w:val="00584624"/>
    <w:rsid w:val="005913DC"/>
    <w:rsid w:val="00591D95"/>
    <w:rsid w:val="005A130A"/>
    <w:rsid w:val="005B0E93"/>
    <w:rsid w:val="005B589A"/>
    <w:rsid w:val="005B729F"/>
    <w:rsid w:val="005D0160"/>
    <w:rsid w:val="006022A6"/>
    <w:rsid w:val="00606D45"/>
    <w:rsid w:val="0061378E"/>
    <w:rsid w:val="00626A5C"/>
    <w:rsid w:val="0063171C"/>
    <w:rsid w:val="00641050"/>
    <w:rsid w:val="0065332C"/>
    <w:rsid w:val="006601C6"/>
    <w:rsid w:val="00663CC6"/>
    <w:rsid w:val="00663FA5"/>
    <w:rsid w:val="00666FFA"/>
    <w:rsid w:val="006737A0"/>
    <w:rsid w:val="00674672"/>
    <w:rsid w:val="00675072"/>
    <w:rsid w:val="0067589F"/>
    <w:rsid w:val="00686D7A"/>
    <w:rsid w:val="006C414D"/>
    <w:rsid w:val="006F794E"/>
    <w:rsid w:val="00704056"/>
    <w:rsid w:val="00715B4C"/>
    <w:rsid w:val="0071703A"/>
    <w:rsid w:val="007176ED"/>
    <w:rsid w:val="00725AC9"/>
    <w:rsid w:val="007260CA"/>
    <w:rsid w:val="0073609F"/>
    <w:rsid w:val="007402E1"/>
    <w:rsid w:val="007466E6"/>
    <w:rsid w:val="00761237"/>
    <w:rsid w:val="00770A24"/>
    <w:rsid w:val="00783548"/>
    <w:rsid w:val="0079178D"/>
    <w:rsid w:val="0079297E"/>
    <w:rsid w:val="00794A03"/>
    <w:rsid w:val="007A5663"/>
    <w:rsid w:val="007A5A61"/>
    <w:rsid w:val="007C4564"/>
    <w:rsid w:val="007E29A7"/>
    <w:rsid w:val="0080301E"/>
    <w:rsid w:val="00813EFB"/>
    <w:rsid w:val="0082073A"/>
    <w:rsid w:val="00822449"/>
    <w:rsid w:val="0083744F"/>
    <w:rsid w:val="00853F5C"/>
    <w:rsid w:val="008616AB"/>
    <w:rsid w:val="00866B07"/>
    <w:rsid w:val="0088105E"/>
    <w:rsid w:val="0088722C"/>
    <w:rsid w:val="00891B5C"/>
    <w:rsid w:val="008A20D9"/>
    <w:rsid w:val="008C34B4"/>
    <w:rsid w:val="008C3B80"/>
    <w:rsid w:val="008C49A4"/>
    <w:rsid w:val="008C7DCE"/>
    <w:rsid w:val="008E6BD4"/>
    <w:rsid w:val="009028D6"/>
    <w:rsid w:val="009033E4"/>
    <w:rsid w:val="00914818"/>
    <w:rsid w:val="00915BD0"/>
    <w:rsid w:val="009364B9"/>
    <w:rsid w:val="009432A0"/>
    <w:rsid w:val="009434DE"/>
    <w:rsid w:val="00945F70"/>
    <w:rsid w:val="009734E7"/>
    <w:rsid w:val="00977F03"/>
    <w:rsid w:val="009906D3"/>
    <w:rsid w:val="009B085A"/>
    <w:rsid w:val="009B429F"/>
    <w:rsid w:val="009C29A5"/>
    <w:rsid w:val="009E41E8"/>
    <w:rsid w:val="00A01D41"/>
    <w:rsid w:val="00A12630"/>
    <w:rsid w:val="00A1741B"/>
    <w:rsid w:val="00A20949"/>
    <w:rsid w:val="00A209B5"/>
    <w:rsid w:val="00A624E2"/>
    <w:rsid w:val="00A63FDE"/>
    <w:rsid w:val="00A6766D"/>
    <w:rsid w:val="00A769D1"/>
    <w:rsid w:val="00A8601A"/>
    <w:rsid w:val="00A87E3B"/>
    <w:rsid w:val="00A91ABC"/>
    <w:rsid w:val="00A95CDF"/>
    <w:rsid w:val="00AA0B6B"/>
    <w:rsid w:val="00AA2422"/>
    <w:rsid w:val="00AB0222"/>
    <w:rsid w:val="00AB5777"/>
    <w:rsid w:val="00AB647A"/>
    <w:rsid w:val="00AC35D6"/>
    <w:rsid w:val="00AD357C"/>
    <w:rsid w:val="00AD6238"/>
    <w:rsid w:val="00B0014C"/>
    <w:rsid w:val="00B12798"/>
    <w:rsid w:val="00B21FF2"/>
    <w:rsid w:val="00B271EC"/>
    <w:rsid w:val="00B32474"/>
    <w:rsid w:val="00B34094"/>
    <w:rsid w:val="00B74C36"/>
    <w:rsid w:val="00B80090"/>
    <w:rsid w:val="00B81E13"/>
    <w:rsid w:val="00BC1305"/>
    <w:rsid w:val="00BC2C5E"/>
    <w:rsid w:val="00BC323C"/>
    <w:rsid w:val="00BF743B"/>
    <w:rsid w:val="00C06C83"/>
    <w:rsid w:val="00C131A1"/>
    <w:rsid w:val="00C324F9"/>
    <w:rsid w:val="00C3484A"/>
    <w:rsid w:val="00C47574"/>
    <w:rsid w:val="00C507B2"/>
    <w:rsid w:val="00C80B95"/>
    <w:rsid w:val="00C84137"/>
    <w:rsid w:val="00C954BA"/>
    <w:rsid w:val="00C9553B"/>
    <w:rsid w:val="00CA3CD3"/>
    <w:rsid w:val="00CA4037"/>
    <w:rsid w:val="00CB1836"/>
    <w:rsid w:val="00CB5CCA"/>
    <w:rsid w:val="00CC48DD"/>
    <w:rsid w:val="00CC5A09"/>
    <w:rsid w:val="00CE277E"/>
    <w:rsid w:val="00CE347F"/>
    <w:rsid w:val="00CE3DC4"/>
    <w:rsid w:val="00D20D27"/>
    <w:rsid w:val="00D224D5"/>
    <w:rsid w:val="00D36AA9"/>
    <w:rsid w:val="00D42165"/>
    <w:rsid w:val="00D4503F"/>
    <w:rsid w:val="00D501AB"/>
    <w:rsid w:val="00D53B65"/>
    <w:rsid w:val="00D608CE"/>
    <w:rsid w:val="00D66214"/>
    <w:rsid w:val="00D66ED7"/>
    <w:rsid w:val="00D74335"/>
    <w:rsid w:val="00D854C9"/>
    <w:rsid w:val="00DA150A"/>
    <w:rsid w:val="00DA1EB2"/>
    <w:rsid w:val="00DA7F5C"/>
    <w:rsid w:val="00DB3BB8"/>
    <w:rsid w:val="00DB6AC5"/>
    <w:rsid w:val="00DC1021"/>
    <w:rsid w:val="00DE4DA4"/>
    <w:rsid w:val="00DF2138"/>
    <w:rsid w:val="00DF3F7A"/>
    <w:rsid w:val="00E0025B"/>
    <w:rsid w:val="00E069B1"/>
    <w:rsid w:val="00E17773"/>
    <w:rsid w:val="00E2092B"/>
    <w:rsid w:val="00E21628"/>
    <w:rsid w:val="00E23750"/>
    <w:rsid w:val="00E51520"/>
    <w:rsid w:val="00E55FCD"/>
    <w:rsid w:val="00E93164"/>
    <w:rsid w:val="00EA0A91"/>
    <w:rsid w:val="00EA3C46"/>
    <w:rsid w:val="00EB448D"/>
    <w:rsid w:val="00EC1943"/>
    <w:rsid w:val="00EC2CCF"/>
    <w:rsid w:val="00EC4151"/>
    <w:rsid w:val="00ED166C"/>
    <w:rsid w:val="00ED71B7"/>
    <w:rsid w:val="00EE01BB"/>
    <w:rsid w:val="00F06B94"/>
    <w:rsid w:val="00F11766"/>
    <w:rsid w:val="00F21AE6"/>
    <w:rsid w:val="00F23753"/>
    <w:rsid w:val="00F24214"/>
    <w:rsid w:val="00F32DF6"/>
    <w:rsid w:val="00F34ACF"/>
    <w:rsid w:val="00F36614"/>
    <w:rsid w:val="00F37FF9"/>
    <w:rsid w:val="00F41662"/>
    <w:rsid w:val="00F43E1B"/>
    <w:rsid w:val="00F4486B"/>
    <w:rsid w:val="00F45864"/>
    <w:rsid w:val="00F50698"/>
    <w:rsid w:val="00F50811"/>
    <w:rsid w:val="00F56FB2"/>
    <w:rsid w:val="00F62CCC"/>
    <w:rsid w:val="00F6639B"/>
    <w:rsid w:val="00F70C0C"/>
    <w:rsid w:val="00F725E7"/>
    <w:rsid w:val="00F950EC"/>
    <w:rsid w:val="00F96AFF"/>
    <w:rsid w:val="00FA1911"/>
    <w:rsid w:val="00FA1C35"/>
    <w:rsid w:val="00FB062D"/>
    <w:rsid w:val="00FB1A09"/>
    <w:rsid w:val="00FE3292"/>
    <w:rsid w:val="00FE51CF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874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71F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1FF6"/>
    <w:rPr>
      <w:rFonts w:ascii="Courier New" w:hAnsi="Courier New" w:cs="Courier New"/>
    </w:rPr>
  </w:style>
  <w:style w:type="paragraph" w:customStyle="1" w:styleId="DefaultText">
    <w:name w:val="Default Text"/>
    <w:basedOn w:val="Normal"/>
    <w:rsid w:val="0082073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RAFormBullets">
    <w:name w:val="RA Form Bullets"/>
    <w:basedOn w:val="Normal"/>
    <w:qFormat/>
    <w:rsid w:val="004B53DA"/>
    <w:pPr>
      <w:widowControl w:val="0"/>
      <w:numPr>
        <w:numId w:val="17"/>
      </w:numPr>
      <w:tabs>
        <w:tab w:val="left" w:pos="170"/>
      </w:tabs>
      <w:autoSpaceDE w:val="0"/>
      <w:autoSpaceDN w:val="0"/>
      <w:adjustRightInd w:val="0"/>
      <w:spacing w:after="60" w:line="216" w:lineRule="auto"/>
    </w:pPr>
    <w:rPr>
      <w:rFonts w:cs="Arial"/>
      <w:sz w:val="18"/>
      <w:szCs w:val="18"/>
      <w:lang w:eastAsia="en-GB"/>
    </w:rPr>
  </w:style>
  <w:style w:type="character" w:styleId="Hyperlink">
    <w:name w:val="Hyperlink"/>
    <w:basedOn w:val="DefaultParagraphFont"/>
    <w:rsid w:val="006533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71F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1FF6"/>
    <w:rPr>
      <w:rFonts w:ascii="Courier New" w:hAnsi="Courier New" w:cs="Courier New"/>
    </w:rPr>
  </w:style>
  <w:style w:type="paragraph" w:customStyle="1" w:styleId="DefaultText">
    <w:name w:val="Default Text"/>
    <w:basedOn w:val="Normal"/>
    <w:rsid w:val="0082073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RAFormBullets">
    <w:name w:val="RA Form Bullets"/>
    <w:basedOn w:val="Normal"/>
    <w:qFormat/>
    <w:rsid w:val="004B53DA"/>
    <w:pPr>
      <w:widowControl w:val="0"/>
      <w:numPr>
        <w:numId w:val="17"/>
      </w:numPr>
      <w:tabs>
        <w:tab w:val="left" w:pos="170"/>
      </w:tabs>
      <w:autoSpaceDE w:val="0"/>
      <w:autoSpaceDN w:val="0"/>
      <w:adjustRightInd w:val="0"/>
      <w:spacing w:after="60" w:line="216" w:lineRule="auto"/>
    </w:pPr>
    <w:rPr>
      <w:rFonts w:cs="Arial"/>
      <w:sz w:val="18"/>
      <w:szCs w:val="18"/>
      <w:lang w:eastAsia="en-GB"/>
    </w:rPr>
  </w:style>
  <w:style w:type="character" w:styleId="Hyperlink">
    <w:name w:val="Hyperlink"/>
    <w:basedOn w:val="DefaultParagraphFont"/>
    <w:rsid w:val="00653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efibfinder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57592046F5641948703D56F0C3CAC" ma:contentTypeVersion="12" ma:contentTypeDescription="Create a new document." ma:contentTypeScope="" ma:versionID="9512aa298dd1e4e7baa641bc0cd4e4a5">
  <xsd:schema xmlns:xsd="http://www.w3.org/2001/XMLSchema" xmlns:xs="http://www.w3.org/2001/XMLSchema" xmlns:p="http://schemas.microsoft.com/office/2006/metadata/properties" xmlns:ns3="a388189c-d6ce-4285-9344-4c95823ee761" xmlns:ns4="b1fe9c2b-7e34-4643-9d06-c9f81e4a0537" targetNamespace="http://schemas.microsoft.com/office/2006/metadata/properties" ma:root="true" ma:fieldsID="29b07ecce01d202fa5575c8c82e9acc8" ns3:_="" ns4:_="">
    <xsd:import namespace="a388189c-d6ce-4285-9344-4c95823ee761"/>
    <xsd:import namespace="b1fe9c2b-7e34-4643-9d06-c9f81e4a05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8189c-d6ce-4285-9344-4c95823ee7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Last Shared By Time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9c2b-7e34-4643-9d06-c9f81e4a0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ADEC1-E804-46BC-8F3C-DDA2C6841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8189c-d6ce-4285-9344-4c95823ee761"/>
    <ds:schemaRef ds:uri="b1fe9c2b-7e34-4643-9d06-c9f81e4a0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A243B-BDAF-4105-B749-3F35117C0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77F0FD-9337-4632-8100-8A888C8B9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 Orienteering</vt:lpstr>
    </vt:vector>
  </TitlesOfParts>
  <Company>Hewlett-Packard</Company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Orienteering</dc:title>
  <dc:creator>British Orienteering</dc:creator>
  <cp:lastModifiedBy>Richard Sansbury</cp:lastModifiedBy>
  <cp:revision>9</cp:revision>
  <cp:lastPrinted>2010-08-03T10:58:00Z</cp:lastPrinted>
  <dcterms:created xsi:type="dcterms:W3CDTF">2024-06-03T21:08:00Z</dcterms:created>
  <dcterms:modified xsi:type="dcterms:W3CDTF">2025-05-16T11:56:00Z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0x010100C2657592046F5641948703D56F0C3CAC</vt:lpwstr>
  </property>
</Properties>
</file>