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86B0D" w14:textId="565DCAB2" w:rsidR="000C3BD1" w:rsidRPr="000C3BD1" w:rsidRDefault="000C3BD1" w:rsidP="00794DE3">
      <w:pPr>
        <w:spacing w:after="80" w:line="240" w:lineRule="auto"/>
        <w:jc w:val="center"/>
        <w:rPr>
          <w:b/>
          <w:sz w:val="36"/>
          <w:szCs w:val="36"/>
        </w:rPr>
      </w:pPr>
      <w:r w:rsidRPr="000C3BD1">
        <w:rPr>
          <w:b/>
          <w:sz w:val="36"/>
          <w:szCs w:val="36"/>
        </w:rPr>
        <w:t>Quantock Orienteers' Annual General Meeting</w:t>
      </w:r>
    </w:p>
    <w:p w14:paraId="324CBB32" w14:textId="77777777" w:rsidR="000C3BD1" w:rsidRDefault="000C3BD1" w:rsidP="00F43F21">
      <w:pPr>
        <w:spacing w:after="80" w:line="240" w:lineRule="auto"/>
        <w:rPr>
          <w:b/>
          <w:sz w:val="28"/>
          <w:szCs w:val="28"/>
        </w:rPr>
      </w:pPr>
    </w:p>
    <w:p w14:paraId="66FF1D7C" w14:textId="7A230B71" w:rsidR="00DB3F4D" w:rsidRPr="000C3BD1" w:rsidRDefault="00DB3F4D" w:rsidP="00F43F21">
      <w:pPr>
        <w:spacing w:after="8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Following Government guidance, the AGM was held virtually on the 6</w:t>
      </w:r>
      <w:r w:rsidRPr="00DB3F4D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September 2020</w:t>
      </w:r>
    </w:p>
    <w:p w14:paraId="1F840666" w14:textId="61943407" w:rsidR="00794DE3" w:rsidRDefault="00794DE3" w:rsidP="00F43F21">
      <w:pPr>
        <w:spacing w:after="80" w:line="240" w:lineRule="auto"/>
        <w:jc w:val="both"/>
      </w:pPr>
    </w:p>
    <w:p w14:paraId="22F492E8" w14:textId="77777777" w:rsidR="00405CA9" w:rsidRDefault="00DB3F4D" w:rsidP="00405CA9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 xml:space="preserve">See online reports and full minutes – </w:t>
      </w:r>
    </w:p>
    <w:p w14:paraId="46907F6F" w14:textId="7A9196BA" w:rsidR="00DB3F4D" w:rsidRDefault="00405CA9" w:rsidP="00405CA9">
      <w:pPr>
        <w:pStyle w:val="ListParagraph"/>
        <w:spacing w:after="80" w:line="240" w:lineRule="auto"/>
        <w:jc w:val="both"/>
      </w:pPr>
      <w:r w:rsidRPr="00405CA9">
        <w:t>https://www.quantockorienteers.co.uk/info/about/club-management-policies-and-information/agm-2020</w:t>
      </w:r>
    </w:p>
    <w:p w14:paraId="594DB130" w14:textId="79801677" w:rsidR="00F43F21" w:rsidRDefault="00F43F21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Minutes of the 201</w:t>
      </w:r>
      <w:r w:rsidR="0003269C">
        <w:t>9</w:t>
      </w:r>
      <w:r>
        <w:t xml:space="preserve"> AGM</w:t>
      </w:r>
      <w:r w:rsidR="009558E8">
        <w:t xml:space="preserve"> </w:t>
      </w:r>
      <w:r w:rsidR="003D37EA">
        <w:t>accepted</w:t>
      </w:r>
      <w:r w:rsidR="009558E8">
        <w:t>.</w:t>
      </w:r>
    </w:p>
    <w:p w14:paraId="6C71EE66" w14:textId="65D59C7D" w:rsidR="009558E8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Constitution change accepted (7.5.4 now to read four members)</w:t>
      </w:r>
      <w:r w:rsidR="009558E8">
        <w:t>.</w:t>
      </w:r>
    </w:p>
    <w:p w14:paraId="3B525E78" w14:textId="2E387615" w:rsidR="009558E8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Finance 2020 – report by Steve Robertson see online.</w:t>
      </w:r>
    </w:p>
    <w:p w14:paraId="3C6CF0A7" w14:textId="727AB0C0" w:rsidR="009558E8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Membership report – welcome new members (see list of names online) and total number of members 137 (see breakdown of the numbers online)</w:t>
      </w:r>
      <w:r w:rsidR="009558E8">
        <w:t>.</w:t>
      </w:r>
    </w:p>
    <w:p w14:paraId="730B4185" w14:textId="53740595" w:rsidR="003D37EA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 xml:space="preserve">Behind the scenes work </w:t>
      </w:r>
      <w:proofErr w:type="spellStart"/>
      <w:r>
        <w:t>ongoing</w:t>
      </w:r>
      <w:proofErr w:type="spellEnd"/>
      <w:r>
        <w:t xml:space="preserve"> –</w:t>
      </w:r>
    </w:p>
    <w:p w14:paraId="4060BAE4" w14:textId="77777777" w:rsidR="003D37EA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>Policies and procedures updated</w:t>
      </w:r>
    </w:p>
    <w:p w14:paraId="1E87EC73" w14:textId="77777777" w:rsidR="003D37EA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>Revamping of website</w:t>
      </w:r>
    </w:p>
    <w:p w14:paraId="6731FA37" w14:textId="77777777" w:rsidR="003D37EA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>Increased social media presence</w:t>
      </w:r>
    </w:p>
    <w:p w14:paraId="722434FC" w14:textId="77777777" w:rsidR="003D37EA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>Development of more POC</w:t>
      </w:r>
    </w:p>
    <w:p w14:paraId="0488A963" w14:textId="77777777" w:rsidR="003D37EA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>Links with other groups</w:t>
      </w:r>
    </w:p>
    <w:p w14:paraId="6A2CC50F" w14:textId="2483FAAE" w:rsidR="009558E8" w:rsidRDefault="003D37EA" w:rsidP="003D37EA">
      <w:pPr>
        <w:pStyle w:val="ListParagraph"/>
        <w:numPr>
          <w:ilvl w:val="0"/>
          <w:numId w:val="10"/>
        </w:numPr>
        <w:spacing w:after="80" w:line="240" w:lineRule="auto"/>
        <w:jc w:val="both"/>
      </w:pPr>
      <w:r>
        <w:t xml:space="preserve">Plans being made for a </w:t>
      </w:r>
      <w:proofErr w:type="spellStart"/>
      <w:r>
        <w:t>Covid</w:t>
      </w:r>
      <w:proofErr w:type="spellEnd"/>
      <w:r>
        <w:t xml:space="preserve"> safe return</w:t>
      </w:r>
      <w:r w:rsidR="0003269C">
        <w:t>.</w:t>
      </w:r>
      <w:r w:rsidR="000973DB">
        <w:t xml:space="preserve"> </w:t>
      </w:r>
    </w:p>
    <w:p w14:paraId="24D2AF3C" w14:textId="05D48EC9" w:rsidR="000973DB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 xml:space="preserve">Committee remaining the same with a couple of exceptions -Chris </w:t>
      </w:r>
      <w:proofErr w:type="spellStart"/>
      <w:r>
        <w:t>Hasler</w:t>
      </w:r>
      <w:proofErr w:type="spellEnd"/>
      <w:r>
        <w:t xml:space="preserve"> stepping down as Club Captain and Jeff </w:t>
      </w:r>
      <w:proofErr w:type="spellStart"/>
      <w:r>
        <w:t>Pakes</w:t>
      </w:r>
      <w:proofErr w:type="spellEnd"/>
      <w:r>
        <w:t xml:space="preserve"> stepping down as volunteer coordinator.</w:t>
      </w:r>
    </w:p>
    <w:p w14:paraId="0A54C316" w14:textId="0255F2FC" w:rsidR="000973DB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Round up of events – see online report</w:t>
      </w:r>
      <w:r w:rsidR="000973DB">
        <w:t>.</w:t>
      </w:r>
      <w:r w:rsidR="00DB7A37">
        <w:t xml:space="preserve">  </w:t>
      </w:r>
    </w:p>
    <w:p w14:paraId="33192340" w14:textId="04DCF875" w:rsidR="000973DB" w:rsidRDefault="003D37EA" w:rsidP="00F43F21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Results – see online report</w:t>
      </w:r>
      <w:r w:rsidR="00DB7A37">
        <w:t>.</w:t>
      </w:r>
    </w:p>
    <w:p w14:paraId="085539AC" w14:textId="6C495341" w:rsidR="00DB7A37" w:rsidRDefault="003D37EA" w:rsidP="00DB3F4D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>Plan for future events and how they will be achieved during these strange times.</w:t>
      </w:r>
    </w:p>
    <w:p w14:paraId="540BD4DB" w14:textId="7F132AC5" w:rsidR="003D37EA" w:rsidRDefault="003D37EA" w:rsidP="00DB3F4D">
      <w:pPr>
        <w:pStyle w:val="ListParagraph"/>
        <w:numPr>
          <w:ilvl w:val="0"/>
          <w:numId w:val="9"/>
        </w:numPr>
        <w:spacing w:after="80" w:line="240" w:lineRule="auto"/>
        <w:jc w:val="both"/>
      </w:pPr>
      <w:r>
        <w:t xml:space="preserve">Chairman’s Trophy – issued to Chris </w:t>
      </w:r>
      <w:proofErr w:type="spellStart"/>
      <w:r>
        <w:t>Hasler</w:t>
      </w:r>
      <w:proofErr w:type="spellEnd"/>
    </w:p>
    <w:p w14:paraId="4670B548" w14:textId="1D5CD110" w:rsidR="000C3BD1" w:rsidRDefault="00DB7A37" w:rsidP="003D37EA">
      <w:pPr>
        <w:spacing w:after="80" w:line="240" w:lineRule="auto"/>
        <w:jc w:val="both"/>
        <w:rPr>
          <w:rStyle w:val="Hyperlink"/>
        </w:rPr>
      </w:pPr>
      <w:r>
        <w:t xml:space="preserve">      </w:t>
      </w:r>
      <w:bookmarkStart w:id="0" w:name="_GoBack"/>
      <w:bookmarkEnd w:id="0"/>
    </w:p>
    <w:p w14:paraId="6CE76D9C" w14:textId="77777777" w:rsidR="00426970" w:rsidRPr="000C3BD1" w:rsidRDefault="00426970" w:rsidP="00F43F21">
      <w:pPr>
        <w:spacing w:after="80" w:line="240" w:lineRule="auto"/>
        <w:ind w:left="284"/>
        <w:jc w:val="both"/>
      </w:pPr>
    </w:p>
    <w:sectPr w:rsidR="00426970" w:rsidRPr="000C3BD1" w:rsidSect="00794DE3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A2E37"/>
    <w:multiLevelType w:val="hybridMultilevel"/>
    <w:tmpl w:val="BD865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7785D"/>
    <w:multiLevelType w:val="hybridMultilevel"/>
    <w:tmpl w:val="E8827F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A2D0F"/>
    <w:multiLevelType w:val="hybridMultilevel"/>
    <w:tmpl w:val="87E259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C54D5C"/>
    <w:multiLevelType w:val="hybridMultilevel"/>
    <w:tmpl w:val="BF9C4F1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96F59"/>
    <w:multiLevelType w:val="hybridMultilevel"/>
    <w:tmpl w:val="3CF60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C3AC0"/>
    <w:multiLevelType w:val="hybridMultilevel"/>
    <w:tmpl w:val="62001E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D6C26F8">
      <w:numFmt w:val="bullet"/>
      <w:lvlText w:val="•"/>
      <w:lvlJc w:val="left"/>
      <w:pPr>
        <w:ind w:left="1800" w:hanging="720"/>
      </w:pPr>
      <w:rPr>
        <w:rFonts w:ascii="Calibri" w:eastAsia="Calibri" w:hAnsi="Calibri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D70DE6"/>
    <w:multiLevelType w:val="hybridMultilevel"/>
    <w:tmpl w:val="B27A69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44D3B83"/>
    <w:multiLevelType w:val="hybridMultilevel"/>
    <w:tmpl w:val="9BB4CD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232486A"/>
    <w:multiLevelType w:val="hybridMultilevel"/>
    <w:tmpl w:val="7D4E7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FE0987"/>
    <w:multiLevelType w:val="hybridMultilevel"/>
    <w:tmpl w:val="DB3E8600"/>
    <w:lvl w:ilvl="0" w:tplc="6E96CC22">
      <w:start w:val="1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D1"/>
    <w:rsid w:val="0003269C"/>
    <w:rsid w:val="000973DB"/>
    <w:rsid w:val="000A52C8"/>
    <w:rsid w:val="000C3BD1"/>
    <w:rsid w:val="000D006D"/>
    <w:rsid w:val="000D3530"/>
    <w:rsid w:val="00100B2F"/>
    <w:rsid w:val="0010534D"/>
    <w:rsid w:val="0011004C"/>
    <w:rsid w:val="00120C89"/>
    <w:rsid w:val="00151EE4"/>
    <w:rsid w:val="00170B6B"/>
    <w:rsid w:val="001E6D07"/>
    <w:rsid w:val="00234C51"/>
    <w:rsid w:val="002F4FB3"/>
    <w:rsid w:val="0034498F"/>
    <w:rsid w:val="003D37EA"/>
    <w:rsid w:val="00405CA9"/>
    <w:rsid w:val="00426970"/>
    <w:rsid w:val="004E3022"/>
    <w:rsid w:val="0052027B"/>
    <w:rsid w:val="005C5443"/>
    <w:rsid w:val="005D517E"/>
    <w:rsid w:val="0061759F"/>
    <w:rsid w:val="00713B04"/>
    <w:rsid w:val="00771A23"/>
    <w:rsid w:val="00771AEB"/>
    <w:rsid w:val="00794DE3"/>
    <w:rsid w:val="007B730A"/>
    <w:rsid w:val="008949E7"/>
    <w:rsid w:val="008A3FB1"/>
    <w:rsid w:val="008C6351"/>
    <w:rsid w:val="009077A0"/>
    <w:rsid w:val="00911AAE"/>
    <w:rsid w:val="00947796"/>
    <w:rsid w:val="009558E8"/>
    <w:rsid w:val="00B209EC"/>
    <w:rsid w:val="00B830A5"/>
    <w:rsid w:val="00B84977"/>
    <w:rsid w:val="00BA5884"/>
    <w:rsid w:val="00BD7A5A"/>
    <w:rsid w:val="00BE7550"/>
    <w:rsid w:val="00C550E7"/>
    <w:rsid w:val="00CB0F14"/>
    <w:rsid w:val="00CB4BED"/>
    <w:rsid w:val="00CE5B9A"/>
    <w:rsid w:val="00DB3F4D"/>
    <w:rsid w:val="00DB7A37"/>
    <w:rsid w:val="00DE7441"/>
    <w:rsid w:val="00DF63F0"/>
    <w:rsid w:val="00E26560"/>
    <w:rsid w:val="00E77585"/>
    <w:rsid w:val="00ED20E5"/>
    <w:rsid w:val="00F43F21"/>
    <w:rsid w:val="00F71A40"/>
    <w:rsid w:val="00F92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9DE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51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36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8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2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54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4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Sansbury</dc:creator>
  <cp:lastModifiedBy>User</cp:lastModifiedBy>
  <cp:revision>3</cp:revision>
  <cp:lastPrinted>2015-05-05T19:36:00Z</cp:lastPrinted>
  <dcterms:created xsi:type="dcterms:W3CDTF">2021-08-14T12:27:00Z</dcterms:created>
  <dcterms:modified xsi:type="dcterms:W3CDTF">2021-08-14T12:54:00Z</dcterms:modified>
</cp:coreProperties>
</file>